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012" w:rsidRPr="000D0195" w:rsidRDefault="00892012" w:rsidP="00CA3501">
      <w:pPr>
        <w:shd w:val="clear" w:color="auto" w:fill="FFFFFF"/>
        <w:spacing w:after="0" w:line="240" w:lineRule="auto"/>
        <w:ind w:firstLine="394"/>
        <w:rPr>
          <w:rFonts w:ascii="Times New Roman" w:eastAsia="Times New Roman" w:hAnsi="Times New Roman" w:cs="Times New Roman"/>
          <w:color w:val="191919"/>
          <w:sz w:val="24"/>
          <w:szCs w:val="24"/>
        </w:rPr>
      </w:pPr>
    </w:p>
    <w:p w:rsidR="00892012" w:rsidRDefault="00892012" w:rsidP="00CA3501">
      <w:pPr>
        <w:shd w:val="clear" w:color="auto" w:fill="FFFFFF"/>
        <w:spacing w:after="0" w:line="240" w:lineRule="auto"/>
        <w:ind w:firstLine="394"/>
        <w:rPr>
          <w:rFonts w:ascii="Times New Roman" w:eastAsia="Times New Roman" w:hAnsi="Times New Roman" w:cs="Times New Roman"/>
          <w:color w:val="191919"/>
          <w:sz w:val="24"/>
          <w:szCs w:val="24"/>
        </w:rPr>
      </w:pPr>
    </w:p>
    <w:p w:rsidR="00892012" w:rsidRDefault="00892012" w:rsidP="00CA3501">
      <w:pPr>
        <w:shd w:val="clear" w:color="auto" w:fill="FFFFFF"/>
        <w:spacing w:after="0" w:line="240" w:lineRule="auto"/>
        <w:ind w:firstLine="394"/>
        <w:rPr>
          <w:rFonts w:ascii="Times New Roman" w:eastAsia="Times New Roman" w:hAnsi="Times New Roman" w:cs="Times New Roman"/>
          <w:color w:val="191919"/>
          <w:sz w:val="24"/>
          <w:szCs w:val="24"/>
        </w:rPr>
      </w:pPr>
    </w:p>
    <w:p w:rsidR="00240F53" w:rsidRDefault="000D0195" w:rsidP="00B04F43">
      <w:pPr>
        <w:jc w:val="center"/>
        <w:rPr>
          <w:rFonts w:ascii="Times New Roman" w:eastAsia="Cambria" w:hAnsi="Times New Roman" w:cs="Times New Roman"/>
          <w:b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5939790" cy="8164485"/>
            <wp:effectExtent l="0" t="0" r="0" b="0"/>
            <wp:docPr id="3" name="Рисунок 3" descr="C:\Users\User\AppData\Local\Microsoft\Windows\Temporary Internet Files\Content.Word\6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6 класс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53" w:rsidRDefault="00240F53" w:rsidP="00B04F43">
      <w:pPr>
        <w:jc w:val="center"/>
        <w:rPr>
          <w:rFonts w:ascii="Times New Roman" w:eastAsia="Cambria" w:hAnsi="Times New Roman" w:cs="Times New Roman"/>
          <w:b/>
          <w:sz w:val="28"/>
          <w:szCs w:val="28"/>
          <w:lang w:eastAsia="en-US"/>
        </w:rPr>
      </w:pPr>
    </w:p>
    <w:p w:rsidR="00B04F43" w:rsidRPr="00B04F43" w:rsidRDefault="00B04F43" w:rsidP="00B04F43">
      <w:pPr>
        <w:jc w:val="center"/>
        <w:rPr>
          <w:rFonts w:ascii="Times New Roman" w:eastAsia="Cambria" w:hAnsi="Times New Roman" w:cs="Times New Roman"/>
          <w:b/>
          <w:sz w:val="28"/>
          <w:szCs w:val="28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8"/>
          <w:szCs w:val="28"/>
          <w:lang w:eastAsia="en-US"/>
        </w:rPr>
        <w:lastRenderedPageBreak/>
        <w:t>Пояснительная записка</w:t>
      </w:r>
    </w:p>
    <w:p w:rsidR="00B04F43" w:rsidRPr="006516AA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</w:pPr>
      <w:r w:rsidRPr="006516AA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Рабочая программа составлена на основе Федерального Государственного стандарта, примерной программы основного общего образования по технологии и авторской Программы основного общего образования по технологии для 6 класса «Технология» </w:t>
      </w:r>
      <w:r w:rsidRPr="006516AA">
        <w:rPr>
          <w:rFonts w:ascii="Times New Roman" w:eastAsia="Cambria" w:hAnsi="Times New Roman" w:cs="Times New Roman"/>
          <w:bCs/>
          <w:color w:val="191919"/>
          <w:sz w:val="24"/>
          <w:szCs w:val="24"/>
          <w:lang w:eastAsia="en-US"/>
        </w:rPr>
        <w:t xml:space="preserve">Н. В. Синица, В.Д. Симоненко </w:t>
      </w:r>
      <w:r w:rsidRPr="006516AA"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  <w:t>Издательский центр «</w:t>
      </w:r>
      <w:proofErr w:type="spellStart"/>
      <w:r w:rsidRPr="006516AA"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  <w:t>Вентана</w:t>
      </w:r>
      <w:proofErr w:type="spellEnd"/>
      <w:r w:rsidRPr="006516AA"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  <w:t>-Граф», 2012 год.</w:t>
      </w:r>
    </w:p>
    <w:p w:rsidR="00B04F43" w:rsidRPr="006516AA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</w:pPr>
      <w:r w:rsidRPr="006516AA"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  <w:t>Изучение учебного предмета осуществляется на основании нормативно-правовых документов:</w:t>
      </w:r>
    </w:p>
    <w:p w:rsidR="00B04F43" w:rsidRPr="006516AA" w:rsidRDefault="00B04F43" w:rsidP="00B04F4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</w:pPr>
      <w:r w:rsidRPr="006516AA"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  <w:t>На основе федерального государственного общеобразовательного стандарта;</w:t>
      </w:r>
    </w:p>
    <w:p w:rsidR="00B04F43" w:rsidRPr="006516AA" w:rsidRDefault="00B04F43" w:rsidP="00B04F4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</w:pPr>
      <w:r w:rsidRPr="006516AA"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  <w:t>Закона «Об образовании» от 10.02.1992года №3266-1(в ред. Федеральных законов от 13.01.1996 года №12-ФЗ с изменениями, внесенными Постановлением Конституционного Суда РФ от 24. 10.2000 года №13-П и дополнениями, внесенными Федеральными законами);</w:t>
      </w:r>
    </w:p>
    <w:p w:rsidR="00B04F43" w:rsidRPr="006516AA" w:rsidRDefault="00B04F43" w:rsidP="00B04F4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</w:pPr>
      <w:r w:rsidRPr="006516AA"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  <w:t>Приказа Минобразования Российской Федерации от 09.03.2004 года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образования»;</w:t>
      </w:r>
    </w:p>
    <w:p w:rsidR="00B04F43" w:rsidRPr="006516AA" w:rsidRDefault="00B04F43" w:rsidP="00B04F4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</w:pPr>
      <w:proofErr w:type="spellStart"/>
      <w:r w:rsidRPr="006516AA"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  <w:t>САНПиН</w:t>
      </w:r>
      <w:proofErr w:type="spellEnd"/>
      <w:r w:rsidRPr="006516AA"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  <w:t xml:space="preserve"> 2,4,2 №1178-02, </w:t>
      </w:r>
      <w:proofErr w:type="gramStart"/>
      <w:r w:rsidRPr="006516AA"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  <w:t>зарегистрированные</w:t>
      </w:r>
      <w:proofErr w:type="gramEnd"/>
      <w:r w:rsidRPr="006516AA"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  <w:t xml:space="preserve"> в Минюсте России 05.12.2002 года, регистрированный №3997;</w:t>
      </w:r>
    </w:p>
    <w:p w:rsidR="00B04F43" w:rsidRPr="006516AA" w:rsidRDefault="00B04F43" w:rsidP="00B04F4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</w:pPr>
      <w:r w:rsidRPr="006516AA"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  <w:t>Учебн</w:t>
      </w:r>
      <w:r w:rsidR="0026593E" w:rsidRPr="006516AA"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  <w:t>ого плана МБОУ «ПСОШ №2» на 2020-2021</w:t>
      </w:r>
      <w:r w:rsidRPr="006516AA"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  <w:t xml:space="preserve"> уч. Год;</w:t>
      </w:r>
    </w:p>
    <w:p w:rsidR="00B04F43" w:rsidRPr="006516AA" w:rsidRDefault="00B04F43" w:rsidP="00B04F43">
      <w:pPr>
        <w:keepNext/>
        <w:keepLines/>
        <w:numPr>
          <w:ilvl w:val="0"/>
          <w:numId w:val="11"/>
        </w:num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6516AA"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  <w:t xml:space="preserve">Программы основного общего образования по технологии для 6 класса «Технология» автора Н.В. </w:t>
      </w:r>
      <w:proofErr w:type="spellStart"/>
      <w:r w:rsidRPr="006516AA"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  <w:t>Синицина</w:t>
      </w:r>
      <w:proofErr w:type="spellEnd"/>
      <w:r w:rsidRPr="006516AA">
        <w:rPr>
          <w:rFonts w:ascii="Times New Roman" w:eastAsia="Cambria" w:hAnsi="Times New Roman" w:cs="Times New Roman"/>
          <w:color w:val="191919"/>
          <w:sz w:val="24"/>
          <w:szCs w:val="24"/>
          <w:lang w:eastAsia="en-US"/>
        </w:rPr>
        <w:t xml:space="preserve"> и В.Д. Симоненко, 2011г.</w:t>
      </w:r>
    </w:p>
    <w:p w:rsidR="00B04F43" w:rsidRDefault="00B04F43" w:rsidP="00B04F43">
      <w:pPr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6516AA">
        <w:rPr>
          <w:rFonts w:ascii="Times New Roman" w:eastAsia="Cambria" w:hAnsi="Times New Roman" w:cs="Times New Roman"/>
          <w:sz w:val="24"/>
          <w:szCs w:val="24"/>
          <w:lang w:eastAsia="en-US"/>
        </w:rPr>
        <w:tab/>
      </w:r>
      <w:r w:rsidRPr="006516A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Данная рабочая программа ориентирована на ис</w:t>
      </w:r>
      <w:r w:rsidRPr="006516A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softHyphen/>
        <w:t xml:space="preserve">пользование учебника   </w:t>
      </w:r>
      <w:r w:rsidRPr="006516AA">
        <w:rPr>
          <w:rFonts w:ascii="Times New Roman" w:eastAsia="Cambria" w:hAnsi="Times New Roman" w:cs="Times New Roman"/>
          <w:sz w:val="24"/>
          <w:szCs w:val="24"/>
          <w:lang w:eastAsia="en-US"/>
        </w:rPr>
        <w:t>Технология</w:t>
      </w:r>
      <w:proofErr w:type="gramStart"/>
      <w:r w:rsidRPr="006516AA">
        <w:rPr>
          <w:rFonts w:ascii="Times New Roman" w:eastAsia="Cambria" w:hAnsi="Times New Roman" w:cs="Times New Roman"/>
          <w:sz w:val="24"/>
          <w:szCs w:val="24"/>
          <w:lang w:eastAsia="en-US"/>
        </w:rPr>
        <w:t>.</w:t>
      </w:r>
      <w:proofErr w:type="gramEnd"/>
      <w:r w:rsidRPr="006516AA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6516AA">
        <w:rPr>
          <w:rFonts w:ascii="Times New Roman" w:eastAsia="Cambria" w:hAnsi="Times New Roman" w:cs="Times New Roman"/>
          <w:sz w:val="24"/>
          <w:szCs w:val="24"/>
          <w:lang w:eastAsia="en-US"/>
        </w:rPr>
        <w:t>т</w:t>
      </w:r>
      <w:proofErr w:type="gramEnd"/>
      <w:r w:rsidRPr="006516AA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руд под редакцией В.Д. Симоненко, Н.В. </w:t>
      </w:r>
      <w:proofErr w:type="spellStart"/>
      <w:r w:rsidRPr="006516AA">
        <w:rPr>
          <w:rFonts w:ascii="Times New Roman" w:eastAsia="Cambria" w:hAnsi="Times New Roman" w:cs="Times New Roman"/>
          <w:sz w:val="24"/>
          <w:szCs w:val="24"/>
          <w:lang w:eastAsia="en-US"/>
        </w:rPr>
        <w:t>СиницинаМ</w:t>
      </w:r>
      <w:proofErr w:type="spellEnd"/>
      <w:r w:rsidRPr="006516AA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.: Вента-Граф 2016 год). </w:t>
      </w:r>
    </w:p>
    <w:p w:rsidR="008B1680" w:rsidRPr="008B1680" w:rsidRDefault="008B1680" w:rsidP="008B1680">
      <w:pPr>
        <w:jc w:val="both"/>
        <w:rPr>
          <w:rFonts w:ascii="Times New Roman" w:hAnsi="Times New Roman" w:cs="Times New Roman"/>
          <w:sz w:val="24"/>
          <w:szCs w:val="24"/>
        </w:rPr>
      </w:pPr>
      <w:r w:rsidRPr="008B1680">
        <w:rPr>
          <w:rFonts w:ascii="Times New Roman" w:hAnsi="Times New Roman" w:cs="Times New Roman"/>
          <w:sz w:val="24"/>
          <w:szCs w:val="24"/>
        </w:rPr>
        <w:t xml:space="preserve">Программа составлена для учащихся 9-х классов общеобразовательной школы, изучающих предмет в объёме обязательного минимума содержания на базовом уровне </w:t>
      </w:r>
      <w:proofErr w:type="gramStart"/>
      <w:r w:rsidRPr="008B168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B1680">
        <w:rPr>
          <w:rFonts w:ascii="Times New Roman" w:hAnsi="Times New Roman" w:cs="Times New Roman"/>
          <w:sz w:val="24"/>
          <w:szCs w:val="24"/>
        </w:rPr>
        <w:t xml:space="preserve">2 часа в неделю). Срок реализации 2020-2021 учебный год (35 недель). Объём </w:t>
      </w:r>
      <w:proofErr w:type="gramStart"/>
      <w:r w:rsidRPr="008B1680">
        <w:rPr>
          <w:rFonts w:ascii="Times New Roman" w:hAnsi="Times New Roman" w:cs="Times New Roman"/>
          <w:sz w:val="24"/>
          <w:szCs w:val="24"/>
        </w:rPr>
        <w:t>часов учебной нагрузки, отведённых на освоение рабочей программы определён</w:t>
      </w:r>
      <w:proofErr w:type="gramEnd"/>
      <w:r w:rsidRPr="008B1680">
        <w:rPr>
          <w:rFonts w:ascii="Times New Roman" w:hAnsi="Times New Roman" w:cs="Times New Roman"/>
          <w:sz w:val="24"/>
          <w:szCs w:val="24"/>
        </w:rPr>
        <w:t xml:space="preserve"> федеральным учебным планом основного общего образования  и учебными планами образовательного учреждения.</w:t>
      </w:r>
    </w:p>
    <w:p w:rsidR="008B1680" w:rsidRPr="006516AA" w:rsidRDefault="008B1680" w:rsidP="00B04F43">
      <w:pPr>
        <w:rPr>
          <w:rFonts w:ascii="Times New Roman" w:eastAsia="Cambria" w:hAnsi="Times New Roman" w:cs="Times New Roman"/>
          <w:sz w:val="24"/>
          <w:szCs w:val="24"/>
          <w:lang w:eastAsia="en-US"/>
        </w:rPr>
      </w:pPr>
    </w:p>
    <w:p w:rsidR="00B04F43" w:rsidRPr="00B04F43" w:rsidRDefault="00B04F43" w:rsidP="00B04F43">
      <w:p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  </w:t>
      </w:r>
      <w:r w:rsidRPr="00B04F43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B04F43">
        <w:rPr>
          <w:rFonts w:ascii="Times New Roman" w:eastAsia="Times New Roman" w:hAnsi="Times New Roman" w:cs="Times New Roman"/>
          <w:sz w:val="24"/>
          <w:szCs w:val="24"/>
        </w:rPr>
        <w:t xml:space="preserve"> программы:</w:t>
      </w:r>
    </w:p>
    <w:p w:rsidR="00B04F43" w:rsidRPr="00B04F43" w:rsidRDefault="00B04F43" w:rsidP="00B04F43">
      <w:pPr>
        <w:shd w:val="clear" w:color="auto" w:fill="FFFFFF"/>
        <w:spacing w:after="0" w:line="240" w:lineRule="auto"/>
        <w:ind w:left="709" w:right="10"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B04F43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представлений о </w:t>
      </w:r>
      <w:r w:rsidRPr="00B04F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технологической культуре производства;     </w:t>
      </w:r>
    </w:p>
    <w:p w:rsidR="00B04F43" w:rsidRPr="00B04F43" w:rsidRDefault="00B04F43" w:rsidP="00B04F43">
      <w:pPr>
        <w:shd w:val="clear" w:color="auto" w:fill="FFFFFF"/>
        <w:spacing w:after="0" w:line="240" w:lineRule="auto"/>
        <w:ind w:left="567" w:right="10"/>
        <w:contextualSpacing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B04F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развитие культуры </w:t>
      </w:r>
      <w:r w:rsidRPr="00B04F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труда подрастающих поколений; </w:t>
      </w:r>
      <w:bookmarkStart w:id="0" w:name="_GoBack"/>
      <w:bookmarkEnd w:id="0"/>
    </w:p>
    <w:p w:rsidR="00B04F43" w:rsidRPr="00B04F43" w:rsidRDefault="00B04F43" w:rsidP="00B04F43">
      <w:pPr>
        <w:shd w:val="clear" w:color="auto" w:fill="FFFFFF"/>
        <w:spacing w:after="0" w:line="240" w:lineRule="auto"/>
        <w:ind w:right="10"/>
        <w:contextualSpacing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B04F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        становление системы техни</w:t>
      </w:r>
      <w:r w:rsidRPr="00B04F43">
        <w:rPr>
          <w:rFonts w:ascii="Times New Roman" w:eastAsia="Times New Roman" w:hAnsi="Times New Roman" w:cs="Times New Roman"/>
          <w:spacing w:val="-4"/>
          <w:sz w:val="24"/>
          <w:szCs w:val="24"/>
        </w:rPr>
        <w:softHyphen/>
      </w:r>
      <w:r w:rsidRPr="00B04F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ческих и технологических знаний и умений;     </w:t>
      </w:r>
    </w:p>
    <w:p w:rsidR="00B04F43" w:rsidRPr="00B04F43" w:rsidRDefault="00B04F43" w:rsidP="00B04F43">
      <w:pPr>
        <w:shd w:val="clear" w:color="auto" w:fill="FFFFFF"/>
        <w:spacing w:after="0" w:line="240" w:lineRule="auto"/>
        <w:ind w:right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04F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        воспитание тру</w:t>
      </w:r>
      <w:r w:rsidRPr="00B04F43">
        <w:rPr>
          <w:rFonts w:ascii="Times New Roman" w:eastAsia="Times New Roman" w:hAnsi="Times New Roman" w:cs="Times New Roman"/>
          <w:spacing w:val="-3"/>
          <w:sz w:val="24"/>
          <w:szCs w:val="24"/>
        </w:rPr>
        <w:softHyphen/>
      </w:r>
      <w:r w:rsidRPr="00B04F43">
        <w:rPr>
          <w:rFonts w:ascii="Times New Roman" w:eastAsia="Times New Roman" w:hAnsi="Times New Roman" w:cs="Times New Roman"/>
          <w:sz w:val="24"/>
          <w:szCs w:val="24"/>
        </w:rPr>
        <w:t>довых, гражданских и патриотических качеств личности.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    На основании требований ФГОС второго поколения в содержании программы предполагается реализовать актуальные в настоящее время </w:t>
      </w:r>
      <w:proofErr w:type="spellStart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компетентностные</w:t>
      </w:r>
      <w:proofErr w:type="spellEnd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, личностно - ориентированные, универсальные  </w:t>
      </w:r>
      <w:proofErr w:type="spellStart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деятельностные</w:t>
      </w:r>
      <w:proofErr w:type="spellEnd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подходы, которые определяют </w:t>
      </w:r>
      <w:r w:rsidRPr="00B04F43">
        <w:rPr>
          <w:rFonts w:ascii="Times New Roman" w:eastAsia="Cambria" w:hAnsi="Times New Roman" w:cs="Times New Roman"/>
          <w:b/>
          <w:bCs/>
          <w:sz w:val="24"/>
          <w:szCs w:val="24"/>
          <w:lang w:eastAsia="en-US"/>
        </w:rPr>
        <w:t>задачи обучения:</w:t>
      </w:r>
    </w:p>
    <w:p w:rsidR="00B04F43" w:rsidRPr="00B04F43" w:rsidRDefault="00B04F43" w:rsidP="00B04F43">
      <w:pPr>
        <w:numPr>
          <w:ilvl w:val="0"/>
          <w:numId w:val="8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приобретение знаний о взаимодействии природы, общества и человека, об экологических проблемах и способах их разрешения, о негативных последствиях влияния трудовой деятельности человека, элементах машиноведения, культуры дома, технологии обработки ткани и пищевых продуктов, художественной обработке материалов, об информационных технологиях;</w:t>
      </w:r>
    </w:p>
    <w:p w:rsidR="00B04F43" w:rsidRPr="00B04F43" w:rsidRDefault="00B04F43" w:rsidP="00B04F43">
      <w:pPr>
        <w:numPr>
          <w:ilvl w:val="0"/>
          <w:numId w:val="8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lastRenderedPageBreak/>
        <w:t>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B04F43" w:rsidRPr="00B04F43" w:rsidRDefault="00B04F43" w:rsidP="00B04F43">
      <w:pPr>
        <w:numPr>
          <w:ilvl w:val="0"/>
          <w:numId w:val="8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овладение способами деятельностей: </w:t>
      </w:r>
    </w:p>
    <w:p w:rsidR="00B04F43" w:rsidRPr="00B04F43" w:rsidRDefault="00B04F43" w:rsidP="00B04F43">
      <w:pPr>
        <w:numPr>
          <w:ilvl w:val="0"/>
          <w:numId w:val="8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умение действовать автономно: защищать свои права, интересы, проявлять ответственность, планировать и организовывать личностные планы, самостоятельно приобретать знания, используя различные источники;</w:t>
      </w:r>
    </w:p>
    <w:p w:rsidR="00B04F43" w:rsidRPr="00B04F43" w:rsidRDefault="00B04F43" w:rsidP="00B04F43">
      <w:pPr>
        <w:numPr>
          <w:ilvl w:val="0"/>
          <w:numId w:val="8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способность работать с разными видами информации: диаграммами, символами, текстами, таблицами, графиками и т. д., критически осмысливать, полученные сведения, применять их для расширения своих знаний;</w:t>
      </w:r>
    </w:p>
    <w:p w:rsidR="00B04F43" w:rsidRPr="00B04F43" w:rsidRDefault="00B04F43" w:rsidP="00B04F43">
      <w:pPr>
        <w:numPr>
          <w:ilvl w:val="0"/>
          <w:numId w:val="8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умение работать в группе: устанавливать хорошие взаимоотношения, разрешать конфликты и т. д.;</w:t>
      </w:r>
    </w:p>
    <w:p w:rsidR="00B04F43" w:rsidRPr="00B04F43" w:rsidRDefault="00B04F43" w:rsidP="00B04F43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освоение компетенций – коммуникативной, ценностно-смысловой, культурно-эстетической, социально-трудовой, личностно-саморазвивающейся.</w:t>
      </w: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 xml:space="preserve"> 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 xml:space="preserve">  Общая характеристика учебного предмета «Технология»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  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Выбор направления обучения учащихся не должен проводиться по половому признаку, а должен исходить из образовательных потребностей и интересов учащихся.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Независимо от вида изучаемых технологий содержанием  программы предусматривается освоение материала по следующим сквозным образовательным линиям: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технологическая культура производства;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распространенные технологии современного производства;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 культура, эргономика и эстетика труда;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получение, обработка, хранение и использование технической и технологической информации;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основы черчения, графики, дизайна;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элементы домашней и прикладной экономики;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знакомство с миром профессий, выбор учащимися жизненных, профессиональных планов;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методы технической, творческой, проектной деятельности;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история, перспективы и социальные последствия развития технологии и техники.</w:t>
      </w:r>
    </w:p>
    <w:p w:rsidR="00B04F43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</w:p>
    <w:p w:rsidR="00B04F43" w:rsidRPr="00B04F43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Место предмета «Технология» в базисном учебном плане.</w:t>
      </w:r>
    </w:p>
    <w:p w:rsidR="00B04F43" w:rsidRPr="00B04F43" w:rsidRDefault="00B04F43" w:rsidP="00B04F43">
      <w:pPr>
        <w:spacing w:after="0" w:line="240" w:lineRule="auto"/>
        <w:ind w:firstLine="709"/>
        <w:rPr>
          <w:rFonts w:ascii="Times New Roman" w:eastAsia="Cambria" w:hAnsi="Times New Roman" w:cs="Times New Roman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искусственной, созданной людьми среды техники и технологий, называемой </w:t>
      </w:r>
      <w:proofErr w:type="spellStart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техносферой</w:t>
      </w:r>
      <w:proofErr w:type="spellEnd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и являющейся главной составляющей окружающей человека действительности.</w:t>
      </w:r>
    </w:p>
    <w:p w:rsidR="00B04F43" w:rsidRPr="00B04F43" w:rsidRDefault="00B04F43" w:rsidP="00B04F43">
      <w:pPr>
        <w:shd w:val="clear" w:color="auto" w:fill="FFFFFF"/>
        <w:ind w:right="5"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lang w:eastAsia="en-US"/>
        </w:rPr>
        <w:t>Программа по технологии для 6-х классов составлена из расчета 70 часов, из расчета 2 часа в неделю.</w:t>
      </w:r>
      <w:r w:rsidRPr="00B04F43">
        <w:rPr>
          <w:rFonts w:ascii="Times New Roman" w:eastAsia="Cambria" w:hAnsi="Times New Roman" w:cs="Times New Roman"/>
          <w:color w:val="191919"/>
          <w:lang w:eastAsia="en-US"/>
        </w:rPr>
        <w:t xml:space="preserve"> Так как наша школа находится в сельской местности, 8 часов кулинарии сокращены на изучение раздела «</w:t>
      </w:r>
      <w:proofErr w:type="spellStart"/>
      <w:r w:rsidRPr="00B04F43">
        <w:rPr>
          <w:rFonts w:ascii="Times New Roman" w:eastAsia="Cambria" w:hAnsi="Times New Roman" w:cs="Times New Roman"/>
          <w:color w:val="191919"/>
          <w:lang w:eastAsia="en-US"/>
        </w:rPr>
        <w:t>Раастениеводство</w:t>
      </w:r>
      <w:proofErr w:type="spellEnd"/>
      <w:r w:rsidRPr="00B04F43">
        <w:rPr>
          <w:rFonts w:ascii="Times New Roman" w:eastAsia="Cambria" w:hAnsi="Times New Roman" w:cs="Times New Roman"/>
          <w:color w:val="191919"/>
          <w:lang w:eastAsia="en-US"/>
        </w:rPr>
        <w:t>».</w:t>
      </w:r>
    </w:p>
    <w:p w:rsidR="00B04F43" w:rsidRPr="00B04F43" w:rsidRDefault="00B04F43" w:rsidP="00B04F43">
      <w:pPr>
        <w:spacing w:after="0" w:line="240" w:lineRule="auto"/>
        <w:ind w:firstLine="709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С учетом общих требований федерального государственного образовательного стандарта основного общего образования второго поколения изучение предметной области «Технология» должно обеспечить:</w:t>
      </w:r>
    </w:p>
    <w:p w:rsidR="00B04F43" w:rsidRPr="00B04F43" w:rsidRDefault="00B04F43" w:rsidP="00B04F43">
      <w:pPr>
        <w:spacing w:after="0" w:line="240" w:lineRule="auto"/>
        <w:ind w:firstLine="709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развитие инновационной творческой деятельности обучающихся в процессе              решения прикладных учебных задач;</w:t>
      </w:r>
    </w:p>
    <w:p w:rsidR="00B04F43" w:rsidRPr="00B04F43" w:rsidRDefault="00B04F43" w:rsidP="00B04F43">
      <w:pPr>
        <w:spacing w:after="0" w:line="240" w:lineRule="auto"/>
        <w:ind w:firstLine="709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B04F43" w:rsidRPr="00B04F43" w:rsidRDefault="00B04F43" w:rsidP="00B04F43">
      <w:pPr>
        <w:spacing w:after="0" w:line="240" w:lineRule="auto"/>
        <w:ind w:firstLine="709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lastRenderedPageBreak/>
        <w:t>совершенствование умений осуществлять учебно-исследовательскую и проектную деятельность;</w:t>
      </w:r>
    </w:p>
    <w:p w:rsidR="00B04F43" w:rsidRPr="00B04F43" w:rsidRDefault="00B04F43" w:rsidP="00B04F43">
      <w:pPr>
        <w:spacing w:after="0" w:line="240" w:lineRule="auto"/>
        <w:ind w:firstLine="709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формирование представлений </w:t>
      </w:r>
      <w:proofErr w:type="gramStart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о</w:t>
      </w:r>
      <w:proofErr w:type="gramEnd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социальных и этических аспектов научно-технического прогресса;</w:t>
      </w:r>
    </w:p>
    <w:p w:rsidR="00B04F43" w:rsidRPr="00B04F43" w:rsidRDefault="00B04F43" w:rsidP="00B04F43">
      <w:pPr>
        <w:spacing w:after="0" w:line="240" w:lineRule="auto"/>
        <w:ind w:firstLine="709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br/>
      </w:r>
    </w:p>
    <w:p w:rsidR="00B04F43" w:rsidRPr="00B04F43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Результаты изучения предмета «Технология».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43">
        <w:rPr>
          <w:rFonts w:ascii="Times New Roman" w:eastAsia="Times New Roman" w:hAnsi="Times New Roman" w:cs="Times New Roman"/>
          <w:sz w:val="24"/>
          <w:szCs w:val="24"/>
        </w:rPr>
        <w:t xml:space="preserve"> Обучение в основной школе является второй ступенью пропедевтического технологического образования. Одной из важнейших задач этой ступени является подготовка обучающихся к осознанному и ответственному выбору жизненного и профессионального пути. В результате, обучающиеся должны научиться, самостоятельно формулировать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Изучение технологии в основной школе обеспечивает достижение личностных, </w:t>
      </w:r>
      <w:proofErr w:type="spellStart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метапредметных</w:t>
      </w:r>
      <w:proofErr w:type="spellEnd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и предметных результатов.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</w:t>
      </w: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 xml:space="preserve">Личностными результатами </w:t>
      </w: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освоения учащимися основной школы курса «Технология» являются: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проявления познавательных интересов и активности в данной области предметной технологической деятельности;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развитие трудолюбия и ответственности за качество своей деятельности;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овладение установками, нормами и правилами научной организации умственного и физического труда;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самооценка умственных и физических способностей для труда в различных сферах с позиций будущей социализации;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планирование образовательной и профессиональной карьеры;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бережное отношение к природным и хозяйственным ресурсам;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готовность к рациональному ведению домашнего хозяйства;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проявление технико-технологического и экономического мышления при организации своей деятельности.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proofErr w:type="spellStart"/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Метапредметными</w:t>
      </w:r>
      <w:proofErr w:type="spellEnd"/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 xml:space="preserve"> результатами </w:t>
      </w: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освоения выпускниками основной школы курса «Технология» являются: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алгоритмизированное планирование процесса познавательно-трудовой деятельности;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самостоятельная организация и выполнение различных творческих работ по созданию изделий;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 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выявление потребностей, проектирование и создание объектов, имеющих потребительную стоимость;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lastRenderedPageBreak/>
        <w:t xml:space="preserve">согласование и координация совместной познавательно </w:t>
      </w:r>
      <w:proofErr w:type="gramStart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-т</w:t>
      </w:r>
      <w:proofErr w:type="gramEnd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рудовой деятельности с другими ее участниками;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объективное оценивание вклада своей   познавательно </w:t>
      </w:r>
      <w:proofErr w:type="gramStart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–т</w:t>
      </w:r>
      <w:proofErr w:type="gramEnd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диагностика результатов познавательно–трудовой деятельности по принятым критериям и показателям;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соблюдение норм и правил безопасности познавательно </w:t>
      </w:r>
      <w:proofErr w:type="gramStart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–т</w:t>
      </w:r>
      <w:proofErr w:type="gramEnd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рудовой деятельности и созидательного труда.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 xml:space="preserve">Предметными результатами </w:t>
      </w: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освоения учащимися основной школы программы «Технология» являются: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>В познавательной сфере: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рациональное использование учебной и дополнительной технологической информации для проектирования и создания объектов труда;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оценка технологических свойств сырья, материалов и областей их применения;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ориентация в имеющихся и возможных средствах и технологиях создания объектов труда;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распознание видов, назначения материалов, инструментов и оборудования, применяемого в технологических процессах;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владения кодами и методами чтения и способами графического представления технической, технологической и инструктивной информации;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применение общенаучных знаний по предметам естественно-математического цикла в процессе подготовки и осуществления технологического процессов для обоснования и аргументации рациональности деятельности.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>В трудовой сфере:</w:t>
      </w: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планирование технологического процесса и процесса труда;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подбор материалов с учетом характера объекта труда и технологии;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подбор инструментов и оборудования с учетом требований технологии и материально-энергетических ресурсов;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проектирование последовательности операций и составление операционной карты работ;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выполнение технологических операций с соблюдением установленных норм, стандартов и ограничений;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соблюдение норм и правил безопасности труда, пожарной безопасности, правил санитарии и гигиены;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подбор и применение инструментов, приборов и оборудования в технологических процессах с учетом областей их применения;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инструментов.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>В мотивационной сфере: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оценивание своей способности и готовности к труду в конкретной предметной деятельности;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согласование своих потребностей и требований с потребностями и требованиями других участников  познавательно–трудовой деятельности;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осознание ответственности за качество результатов труда;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наличие экологической культуры при обосновании объектов труда и выполнении работ;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стремление к экономии и бережливости в расходовании времени, материалов, денежных средств и труда.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>В эстетической сфере: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lastRenderedPageBreak/>
        <w:t>моделирование художественного оформления объекта труда и оптимальное планирование работ;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рациональный выбор рабочего костюма и опрятное содержание рабочей одежды.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>В коммуникативной сфере: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оформление коммуникационной и технологической документации с учетом требований действующих нормативов и стандартов;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публичная презентация и защита проекта изделия, продукта труда или услуги.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>В физиолого-психологической сфере: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достижение необходимой точности движений при выполнении различных технологических операций;</w:t>
      </w:r>
    </w:p>
    <w:p w:rsidR="00B04F43" w:rsidRPr="00B04F43" w:rsidRDefault="00B04F43" w:rsidP="00B04F4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сочетание образного и логического мышления в процессе проектной деятельности.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Содержание   курса.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Направление «Технологии ведения дома»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Рабочая  программа, с  целью учета интересов учащихся и  возможностей конкретного образовательного учреждения, имеет  направление «Технологии ведения дома» и  включает следующие разделы: «Кулинария», «Создание изделий из текстильных материалов», «Художественные ремесла», «Оформление интерьера», «Технологии творческой и опытнической деятельности», «растениеводство».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  <w:t>Основным видом деятельности учащихся, изучающих пред</w:t>
      </w:r>
      <w:r w:rsidRPr="00B04F43"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  <w:softHyphen/>
        <w:t>мет «Технология» по направлению «Технологии ведения дома», является проектная деятельность. В течение учебного года уча</w:t>
      </w:r>
      <w:r w:rsidRPr="00B04F43"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  <w:softHyphen/>
        <w:t>щиеся выполняют четыре проекта в рамках содержания четырёх разделов программы: «Оформление интерьера», «Ку</w:t>
      </w:r>
      <w:r w:rsidRPr="00B04F43"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  <w:softHyphen/>
        <w:t>линария», «Создание изделий из текстильных материалов» и «Художественные ремёсла», а к концу учебного года — ком</w:t>
      </w:r>
      <w:r w:rsidRPr="00B04F43"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  <w:softHyphen/>
        <w:t>плексный творческий проект, объединяющий проекты, выпол</w:t>
      </w:r>
      <w:r w:rsidRPr="00B04F43"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  <w:softHyphen/>
        <w:t xml:space="preserve">ненные по каждому разделу. </w:t>
      </w:r>
    </w:p>
    <w:p w:rsidR="00B04F43" w:rsidRPr="00B04F43" w:rsidRDefault="00B04F43" w:rsidP="00B04F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</w:pPr>
      <w:r w:rsidRPr="00B04F43"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  <w:t>По каждому разделу учащиеся изучают основной теоретиче</w:t>
      </w:r>
      <w:r w:rsidRPr="00B04F43"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  <w:softHyphen/>
        <w:t>ский материал, осваивают необходимый минимум технологиче</w:t>
      </w:r>
      <w:r w:rsidRPr="00B04F43"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  <w:softHyphen/>
        <w:t>ских операций, которые в дальнейшем позволяют выполнить творческие проекты.</w:t>
      </w:r>
    </w:p>
    <w:p w:rsidR="00B04F43" w:rsidRPr="00B04F43" w:rsidRDefault="00B04F43" w:rsidP="00B04F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</w:pPr>
      <w:r w:rsidRPr="00B04F43"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  <w:t>Основным дидактическим средством обучения является учебно-практическая деятельность учащихся.</w:t>
      </w:r>
    </w:p>
    <w:p w:rsidR="00B04F43" w:rsidRPr="00B04F43" w:rsidRDefault="00B04F43" w:rsidP="00B04F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  <w:t>Приоритетными методами являются упражнения, лабораторно-практические, практические работы, выполнение проектов.</w:t>
      </w:r>
    </w:p>
    <w:p w:rsidR="00B04F43" w:rsidRPr="00B04F43" w:rsidRDefault="00B04F43" w:rsidP="00B04F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  <w:t>Новизной данной программы является использование в обу</w:t>
      </w:r>
      <w:r w:rsidRPr="00B04F43"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  <w:softHyphen/>
        <w:t>чении школьников информационных и коммуникационных тех</w:t>
      </w:r>
      <w:r w:rsidRPr="00B04F43"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  <w:softHyphen/>
        <w:t>нологий, позволяющих расширить кругозор обучающихся за счёт обращения к различным источникам информации, в том числе сети Интернет; применение при выполнении творческих про</w:t>
      </w:r>
      <w:r w:rsidRPr="00B04F43"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  <w:softHyphen/>
        <w:t>ектов текстовых и графических редакторов, компьютерных про</w:t>
      </w:r>
      <w:r w:rsidRPr="00B04F43"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  <w:softHyphen/>
        <w:t>грамм, дающих возможность проектировать интерьеры, выпол</w:t>
      </w:r>
      <w:r w:rsidRPr="00B04F43"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  <w:softHyphen/>
        <w:t>нять схемы для рукоделия, создавать электронные презента</w:t>
      </w:r>
      <w:r w:rsidRPr="00B04F43">
        <w:rPr>
          <w:rFonts w:ascii="Times New Roman" w:eastAsia="Times New Roman" w:hAnsi="Times New Roman" w:cs="Times New Roman"/>
          <w:color w:val="191919"/>
          <w:sz w:val="24"/>
          <w:szCs w:val="24"/>
          <w:lang w:eastAsia="en-US"/>
        </w:rPr>
        <w:softHyphen/>
        <w:t>ции.</w:t>
      </w:r>
    </w:p>
    <w:p w:rsidR="00B04F43" w:rsidRPr="00B04F43" w:rsidRDefault="00B04F43" w:rsidP="00B04F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Так же  в  программе по направлению «Технологии ведения дома» новым является  методологический подход, направленный на </w:t>
      </w:r>
      <w:proofErr w:type="spellStart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здоровьесбережение</w:t>
      </w:r>
      <w:proofErr w:type="spellEnd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школьников. Эта  задача может быть реализована, прежде всего,  на занятиях  по кулинарии. В данный раздел включены лабораторно-практические работы по определению качества пищевых продуктов  органолептическими способами.</w:t>
      </w:r>
      <w:r w:rsidRPr="00B04F43">
        <w:rPr>
          <w:rFonts w:ascii="Times New Roman" w:eastAsia="Cambria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Занятия данного раздела</w:t>
      </w:r>
      <w:r w:rsidRPr="00B04F43">
        <w:rPr>
          <w:rFonts w:ascii="Times New Roman" w:eastAsia="Cambria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способствуют формированию ответственного отношения к своему здоровью.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Cs/>
          <w:iCs/>
          <w:sz w:val="24"/>
          <w:szCs w:val="24"/>
          <w:lang w:eastAsia="en-US"/>
        </w:rPr>
        <w:lastRenderedPageBreak/>
        <w:t>В содержании программы сквозной линией проходит</w:t>
      </w: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совершенствование навыков экологической культуры и экологической морали, становления и формирования социально трудовой и эстетической компетентности учащихся.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При изучении всего курса у учащихся формируются устойчивые безопасные приемы труда.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При изучении тем, учащиеся  знакомятся  с  различными профессиями, что  позволяет формировать  ценностно-ориентационную  компетенцию. Всё это позволяет реализовать современные взгляды на предназначение, структуру и содержание технологического образования.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</w:p>
    <w:p w:rsidR="00B04F43" w:rsidRDefault="00B04F43" w:rsidP="00B04F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04F43" w:rsidRDefault="00B04F43" w:rsidP="00B04F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04F43" w:rsidRPr="00B04F43" w:rsidRDefault="00B04F43" w:rsidP="00B04F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04F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Учебно – тематический план.</w:t>
      </w:r>
    </w:p>
    <w:p w:rsidR="00B04F43" w:rsidRPr="00B04F43" w:rsidRDefault="00B04F43" w:rsidP="00B04F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766"/>
        <w:gridCol w:w="4729"/>
        <w:gridCol w:w="3685"/>
      </w:tblGrid>
      <w:tr w:rsidR="00B04F43" w:rsidRPr="00B04F43" w:rsidTr="00B04F43">
        <w:trPr>
          <w:trHeight w:val="293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43" w:rsidRPr="00B04F43" w:rsidRDefault="00B04F43" w:rsidP="00B04F43">
            <w:pPr>
              <w:jc w:val="center"/>
              <w:rPr>
                <w:b/>
                <w:sz w:val="24"/>
              </w:rPr>
            </w:pPr>
            <w:r w:rsidRPr="00B04F43">
              <w:rPr>
                <w:b/>
                <w:sz w:val="24"/>
              </w:rPr>
              <w:t>№</w:t>
            </w:r>
          </w:p>
          <w:p w:rsidR="00B04F43" w:rsidRPr="00B04F43" w:rsidRDefault="00B04F43" w:rsidP="00B04F43">
            <w:pPr>
              <w:jc w:val="center"/>
              <w:rPr>
                <w:b/>
                <w:sz w:val="24"/>
              </w:rPr>
            </w:pPr>
            <w:proofErr w:type="gramStart"/>
            <w:r w:rsidRPr="00B04F43">
              <w:rPr>
                <w:b/>
                <w:sz w:val="24"/>
              </w:rPr>
              <w:t>п</w:t>
            </w:r>
            <w:proofErr w:type="gramEnd"/>
            <w:r w:rsidRPr="00B04F43">
              <w:rPr>
                <w:b/>
                <w:sz w:val="24"/>
              </w:rPr>
              <w:t>/п</w:t>
            </w:r>
          </w:p>
        </w:tc>
        <w:tc>
          <w:tcPr>
            <w:tcW w:w="4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43" w:rsidRPr="00B04F43" w:rsidRDefault="00B04F43" w:rsidP="00B04F43">
            <w:pPr>
              <w:jc w:val="center"/>
              <w:rPr>
                <w:b/>
                <w:sz w:val="24"/>
              </w:rPr>
            </w:pPr>
            <w:r w:rsidRPr="00B04F43">
              <w:rPr>
                <w:b/>
                <w:sz w:val="24"/>
              </w:rPr>
              <w:t>Наименование разделов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43" w:rsidRPr="00B04F43" w:rsidRDefault="00B04F43" w:rsidP="00B04F43">
            <w:pPr>
              <w:jc w:val="center"/>
              <w:rPr>
                <w:b/>
                <w:sz w:val="24"/>
              </w:rPr>
            </w:pPr>
            <w:r w:rsidRPr="00B04F43">
              <w:rPr>
                <w:b/>
                <w:sz w:val="24"/>
              </w:rPr>
              <w:t>Всего часов</w:t>
            </w:r>
          </w:p>
        </w:tc>
      </w:tr>
      <w:tr w:rsidR="00B04F43" w:rsidRPr="00B04F43" w:rsidTr="00B04F43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43" w:rsidRPr="00B04F43" w:rsidRDefault="00B04F43" w:rsidP="00B04F43">
            <w:pPr>
              <w:rPr>
                <w:b/>
                <w:sz w:val="24"/>
              </w:rPr>
            </w:pPr>
          </w:p>
        </w:tc>
        <w:tc>
          <w:tcPr>
            <w:tcW w:w="4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43" w:rsidRPr="00B04F43" w:rsidRDefault="00B04F43" w:rsidP="00B04F43">
            <w:pPr>
              <w:rPr>
                <w:b/>
                <w:sz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43" w:rsidRPr="00B04F43" w:rsidRDefault="00B04F43" w:rsidP="00B04F43">
            <w:pPr>
              <w:rPr>
                <w:b/>
                <w:sz w:val="24"/>
              </w:rPr>
            </w:pPr>
          </w:p>
        </w:tc>
      </w:tr>
      <w:tr w:rsidR="00B04F43" w:rsidRPr="00B04F43" w:rsidTr="00B04F43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jc w:val="center"/>
              <w:rPr>
                <w:sz w:val="24"/>
              </w:rPr>
            </w:pPr>
          </w:p>
          <w:p w:rsidR="00B04F43" w:rsidRPr="00B04F43" w:rsidRDefault="00B04F43" w:rsidP="00B04F43">
            <w:pPr>
              <w:jc w:val="center"/>
              <w:rPr>
                <w:sz w:val="24"/>
              </w:rPr>
            </w:pPr>
            <w:r w:rsidRPr="00B04F43">
              <w:rPr>
                <w:sz w:val="24"/>
              </w:rPr>
              <w:t>1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rPr>
                <w:sz w:val="24"/>
                <w:lang w:eastAsia="ru-RU"/>
              </w:rPr>
            </w:pPr>
          </w:p>
          <w:p w:rsidR="00B04F43" w:rsidRPr="00B04F43" w:rsidRDefault="00B04F43" w:rsidP="00B04F43">
            <w:pPr>
              <w:rPr>
                <w:sz w:val="24"/>
                <w:lang w:eastAsia="ru-RU"/>
              </w:rPr>
            </w:pPr>
            <w:r w:rsidRPr="00B04F43">
              <w:rPr>
                <w:sz w:val="24"/>
                <w:lang w:eastAsia="ru-RU"/>
              </w:rPr>
              <w:t xml:space="preserve">Технология домашнего хозяйства  </w:t>
            </w:r>
          </w:p>
          <w:p w:rsidR="00B04F43" w:rsidRPr="00B04F43" w:rsidRDefault="00B04F43" w:rsidP="00B04F43">
            <w:pPr>
              <w:rPr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43" w:rsidRPr="00B04F43" w:rsidRDefault="00B04F43" w:rsidP="00B04F43">
            <w:pPr>
              <w:jc w:val="center"/>
              <w:rPr>
                <w:sz w:val="24"/>
              </w:rPr>
            </w:pPr>
            <w:r w:rsidRPr="00B04F43">
              <w:rPr>
                <w:sz w:val="24"/>
              </w:rPr>
              <w:t xml:space="preserve"> </w:t>
            </w:r>
          </w:p>
          <w:p w:rsidR="00B04F43" w:rsidRPr="00B04F43" w:rsidRDefault="00B04F43" w:rsidP="00B04F43">
            <w:pPr>
              <w:jc w:val="center"/>
              <w:rPr>
                <w:sz w:val="24"/>
              </w:rPr>
            </w:pPr>
            <w:r w:rsidRPr="00B04F43">
              <w:rPr>
                <w:sz w:val="24"/>
              </w:rPr>
              <w:t>3</w:t>
            </w:r>
          </w:p>
        </w:tc>
      </w:tr>
      <w:tr w:rsidR="00B04F43" w:rsidRPr="00B04F43" w:rsidTr="00B04F43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jc w:val="center"/>
              <w:rPr>
                <w:sz w:val="24"/>
              </w:rPr>
            </w:pPr>
          </w:p>
          <w:p w:rsidR="00B04F43" w:rsidRPr="00B04F43" w:rsidRDefault="00B04F43" w:rsidP="00B04F43">
            <w:pPr>
              <w:jc w:val="center"/>
              <w:rPr>
                <w:sz w:val="24"/>
              </w:rPr>
            </w:pPr>
            <w:r w:rsidRPr="00B04F43">
              <w:rPr>
                <w:sz w:val="24"/>
              </w:rPr>
              <w:t>2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autoSpaceDE w:val="0"/>
              <w:autoSpaceDN w:val="0"/>
              <w:adjustRightInd w:val="0"/>
              <w:rPr>
                <w:bCs/>
                <w:color w:val="191919"/>
                <w:sz w:val="24"/>
              </w:rPr>
            </w:pPr>
          </w:p>
          <w:p w:rsidR="00B04F43" w:rsidRPr="00B04F43" w:rsidRDefault="00B04F43" w:rsidP="00B04F43">
            <w:pPr>
              <w:autoSpaceDE w:val="0"/>
              <w:autoSpaceDN w:val="0"/>
              <w:adjustRightInd w:val="0"/>
              <w:rPr>
                <w:bCs/>
                <w:color w:val="191919"/>
                <w:sz w:val="24"/>
              </w:rPr>
            </w:pPr>
            <w:r w:rsidRPr="00B04F43">
              <w:rPr>
                <w:bCs/>
                <w:color w:val="191919"/>
                <w:sz w:val="24"/>
              </w:rPr>
              <w:t>Кулинария</w:t>
            </w:r>
          </w:p>
          <w:p w:rsidR="00B04F43" w:rsidRPr="00B04F43" w:rsidRDefault="00B04F43" w:rsidP="00B04F43">
            <w:pPr>
              <w:jc w:val="center"/>
              <w:rPr>
                <w:sz w:val="24"/>
              </w:rPr>
            </w:pPr>
          </w:p>
          <w:p w:rsidR="00B04F43" w:rsidRPr="00B04F43" w:rsidRDefault="00B04F43" w:rsidP="00B04F43">
            <w:pPr>
              <w:jc w:val="center"/>
              <w:rPr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jc w:val="center"/>
              <w:rPr>
                <w:sz w:val="24"/>
              </w:rPr>
            </w:pPr>
          </w:p>
          <w:p w:rsidR="00B04F43" w:rsidRPr="00B04F43" w:rsidRDefault="00B04F43" w:rsidP="00B04F43">
            <w:pPr>
              <w:jc w:val="center"/>
              <w:rPr>
                <w:sz w:val="24"/>
              </w:rPr>
            </w:pPr>
            <w:r w:rsidRPr="00B04F43">
              <w:rPr>
                <w:sz w:val="24"/>
              </w:rPr>
              <w:t>10</w:t>
            </w:r>
          </w:p>
        </w:tc>
      </w:tr>
      <w:tr w:rsidR="00B04F43" w:rsidRPr="00B04F43" w:rsidTr="00B04F43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jc w:val="center"/>
              <w:rPr>
                <w:sz w:val="24"/>
              </w:rPr>
            </w:pPr>
          </w:p>
          <w:p w:rsidR="00B04F43" w:rsidRPr="00B04F43" w:rsidRDefault="00B04F43" w:rsidP="00B04F43">
            <w:pPr>
              <w:jc w:val="center"/>
              <w:rPr>
                <w:sz w:val="24"/>
              </w:rPr>
            </w:pPr>
            <w:r w:rsidRPr="00B04F43">
              <w:rPr>
                <w:sz w:val="24"/>
              </w:rPr>
              <w:t>3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rPr>
                <w:sz w:val="24"/>
                <w:lang w:eastAsia="ru-RU"/>
              </w:rPr>
            </w:pPr>
          </w:p>
          <w:p w:rsidR="00B04F43" w:rsidRPr="00B04F43" w:rsidRDefault="00B04F43" w:rsidP="00B04F43">
            <w:pPr>
              <w:rPr>
                <w:sz w:val="24"/>
                <w:lang w:eastAsia="ru-RU"/>
              </w:rPr>
            </w:pPr>
            <w:r w:rsidRPr="00B04F43">
              <w:rPr>
                <w:sz w:val="24"/>
                <w:lang w:eastAsia="ru-RU"/>
              </w:rPr>
              <w:t>Создание изделий из текстильных материалов</w:t>
            </w:r>
          </w:p>
          <w:p w:rsidR="00B04F43" w:rsidRPr="00B04F43" w:rsidRDefault="00B04F43" w:rsidP="00B04F43">
            <w:pPr>
              <w:rPr>
                <w:sz w:val="24"/>
                <w:lang w:eastAsia="ru-RU"/>
              </w:rPr>
            </w:pPr>
          </w:p>
          <w:p w:rsidR="00B04F43" w:rsidRPr="00B04F43" w:rsidRDefault="00B04F43" w:rsidP="00B04F43">
            <w:pPr>
              <w:rPr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jc w:val="center"/>
              <w:rPr>
                <w:sz w:val="24"/>
              </w:rPr>
            </w:pPr>
          </w:p>
          <w:p w:rsidR="00B04F43" w:rsidRPr="00B04F43" w:rsidRDefault="00B04F43" w:rsidP="00B04F43">
            <w:pPr>
              <w:jc w:val="center"/>
              <w:rPr>
                <w:sz w:val="24"/>
              </w:rPr>
            </w:pPr>
            <w:r w:rsidRPr="00B04F43">
              <w:rPr>
                <w:sz w:val="24"/>
              </w:rPr>
              <w:t>27</w:t>
            </w:r>
          </w:p>
        </w:tc>
      </w:tr>
      <w:tr w:rsidR="00B04F43" w:rsidRPr="00B04F43" w:rsidTr="00B04F43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jc w:val="center"/>
              <w:rPr>
                <w:sz w:val="24"/>
              </w:rPr>
            </w:pPr>
          </w:p>
          <w:p w:rsidR="00B04F43" w:rsidRPr="00B04F43" w:rsidRDefault="00B04F43" w:rsidP="00B04F43">
            <w:pPr>
              <w:jc w:val="center"/>
              <w:rPr>
                <w:sz w:val="24"/>
              </w:rPr>
            </w:pPr>
            <w:r w:rsidRPr="00B04F43">
              <w:rPr>
                <w:sz w:val="24"/>
              </w:rPr>
              <w:t>4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rPr>
                <w:sz w:val="24"/>
                <w:lang w:eastAsia="ru-RU"/>
              </w:rPr>
            </w:pPr>
          </w:p>
          <w:p w:rsidR="00B04F43" w:rsidRPr="00B04F43" w:rsidRDefault="00B04F43" w:rsidP="00B04F43">
            <w:pPr>
              <w:rPr>
                <w:sz w:val="24"/>
                <w:lang w:eastAsia="ru-RU"/>
              </w:rPr>
            </w:pPr>
            <w:r w:rsidRPr="00B04F43">
              <w:rPr>
                <w:sz w:val="24"/>
                <w:lang w:eastAsia="ru-RU"/>
              </w:rPr>
              <w:t xml:space="preserve">Художественные ремесла  </w:t>
            </w:r>
          </w:p>
          <w:p w:rsidR="00B04F43" w:rsidRPr="00B04F43" w:rsidRDefault="00B04F43" w:rsidP="00B04F43">
            <w:pPr>
              <w:rPr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jc w:val="center"/>
              <w:rPr>
                <w:sz w:val="24"/>
              </w:rPr>
            </w:pPr>
          </w:p>
          <w:p w:rsidR="00B04F43" w:rsidRPr="00B04F43" w:rsidRDefault="00B04F43" w:rsidP="00B04F43">
            <w:pPr>
              <w:rPr>
                <w:sz w:val="24"/>
              </w:rPr>
            </w:pPr>
            <w:r w:rsidRPr="00B04F43">
              <w:rPr>
                <w:sz w:val="24"/>
              </w:rPr>
              <w:t xml:space="preserve">                             19</w:t>
            </w:r>
          </w:p>
        </w:tc>
      </w:tr>
      <w:tr w:rsidR="00B04F43" w:rsidRPr="00B04F43" w:rsidTr="00B04F43">
        <w:trPr>
          <w:trHeight w:val="103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jc w:val="center"/>
              <w:rPr>
                <w:sz w:val="24"/>
              </w:rPr>
            </w:pPr>
          </w:p>
          <w:p w:rsidR="00B04F43" w:rsidRPr="00B04F43" w:rsidRDefault="00B04F43" w:rsidP="00B04F43">
            <w:pPr>
              <w:jc w:val="center"/>
              <w:rPr>
                <w:sz w:val="24"/>
              </w:rPr>
            </w:pPr>
            <w:r w:rsidRPr="00B04F43">
              <w:rPr>
                <w:sz w:val="24"/>
              </w:rPr>
              <w:t>5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rPr>
                <w:sz w:val="24"/>
                <w:lang w:eastAsia="ru-RU"/>
              </w:rPr>
            </w:pPr>
          </w:p>
          <w:p w:rsidR="00B04F43" w:rsidRPr="00B04F43" w:rsidRDefault="00B04F43" w:rsidP="00B04F43">
            <w:pPr>
              <w:rPr>
                <w:sz w:val="24"/>
                <w:lang w:eastAsia="ru-RU"/>
              </w:rPr>
            </w:pPr>
            <w:r w:rsidRPr="00B04F43">
              <w:rPr>
                <w:sz w:val="24"/>
                <w:lang w:eastAsia="ru-RU"/>
              </w:rPr>
              <w:t>Электротехника</w:t>
            </w:r>
          </w:p>
          <w:p w:rsidR="00B04F43" w:rsidRPr="00B04F43" w:rsidRDefault="00B04F43" w:rsidP="00B04F43">
            <w:pPr>
              <w:rPr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jc w:val="center"/>
              <w:rPr>
                <w:sz w:val="24"/>
              </w:rPr>
            </w:pPr>
          </w:p>
          <w:p w:rsidR="00B04F43" w:rsidRPr="00B04F43" w:rsidRDefault="00B04F43" w:rsidP="00B04F43">
            <w:pPr>
              <w:jc w:val="center"/>
              <w:rPr>
                <w:sz w:val="24"/>
              </w:rPr>
            </w:pPr>
            <w:r w:rsidRPr="00B04F43">
              <w:rPr>
                <w:sz w:val="24"/>
              </w:rPr>
              <w:t>2</w:t>
            </w:r>
          </w:p>
        </w:tc>
      </w:tr>
      <w:tr w:rsidR="00B04F43" w:rsidRPr="00B04F43" w:rsidTr="00B04F43">
        <w:trPr>
          <w:trHeight w:val="28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jc w:val="center"/>
              <w:rPr>
                <w:sz w:val="24"/>
              </w:rPr>
            </w:pPr>
            <w:r w:rsidRPr="00B04F43">
              <w:rPr>
                <w:sz w:val="24"/>
              </w:rPr>
              <w:t>6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rPr>
                <w:sz w:val="24"/>
                <w:lang w:eastAsia="ru-RU"/>
              </w:rPr>
            </w:pPr>
            <w:r w:rsidRPr="00B04F43">
              <w:rPr>
                <w:sz w:val="24"/>
                <w:lang w:eastAsia="ru-RU"/>
              </w:rPr>
              <w:t>Растениеводство</w:t>
            </w:r>
          </w:p>
          <w:p w:rsidR="00B04F43" w:rsidRPr="00B04F43" w:rsidRDefault="00B04F43" w:rsidP="00B04F43">
            <w:pPr>
              <w:rPr>
                <w:sz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jc w:val="center"/>
              <w:rPr>
                <w:sz w:val="24"/>
              </w:rPr>
            </w:pPr>
            <w:r w:rsidRPr="00B04F43">
              <w:rPr>
                <w:sz w:val="24"/>
              </w:rPr>
              <w:t>8</w:t>
            </w:r>
          </w:p>
        </w:tc>
      </w:tr>
      <w:tr w:rsidR="00B04F43" w:rsidRPr="00B04F43" w:rsidTr="00B04F43">
        <w:trPr>
          <w:trHeight w:val="25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jc w:val="center"/>
              <w:rPr>
                <w:sz w:val="24"/>
              </w:rPr>
            </w:pPr>
            <w:r w:rsidRPr="00B04F43">
              <w:rPr>
                <w:sz w:val="24"/>
              </w:rPr>
              <w:t>7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rPr>
                <w:sz w:val="24"/>
                <w:lang w:eastAsia="ru-RU"/>
              </w:rPr>
            </w:pPr>
            <w:r w:rsidRPr="00B04F43">
              <w:rPr>
                <w:sz w:val="24"/>
                <w:lang w:eastAsia="ru-RU"/>
              </w:rPr>
              <w:t>Резерв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jc w:val="center"/>
              <w:rPr>
                <w:sz w:val="24"/>
              </w:rPr>
            </w:pPr>
            <w:r w:rsidRPr="00B04F43">
              <w:rPr>
                <w:sz w:val="24"/>
              </w:rPr>
              <w:t>1</w:t>
            </w:r>
          </w:p>
        </w:tc>
      </w:tr>
      <w:tr w:rsidR="00B04F43" w:rsidRPr="00B04F43" w:rsidTr="00B04F43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jc w:val="center"/>
              <w:rPr>
                <w:sz w:val="24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jc w:val="center"/>
              <w:rPr>
                <w:sz w:val="24"/>
                <w:lang w:eastAsia="ru-RU"/>
              </w:rPr>
            </w:pPr>
          </w:p>
          <w:p w:rsidR="00B04F43" w:rsidRPr="00B04F43" w:rsidRDefault="00B04F43" w:rsidP="00B04F43">
            <w:pPr>
              <w:jc w:val="center"/>
              <w:rPr>
                <w:sz w:val="24"/>
                <w:lang w:eastAsia="ru-RU"/>
              </w:rPr>
            </w:pPr>
            <w:r w:rsidRPr="00B04F43">
              <w:rPr>
                <w:sz w:val="24"/>
                <w:lang w:eastAsia="ru-RU"/>
              </w:rPr>
              <w:t>Всего:</w:t>
            </w:r>
          </w:p>
          <w:p w:rsidR="00B04F43" w:rsidRPr="00B04F43" w:rsidRDefault="00B04F43" w:rsidP="00B04F43">
            <w:pPr>
              <w:jc w:val="center"/>
              <w:rPr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43" w:rsidRPr="00B04F43" w:rsidRDefault="00B04F43" w:rsidP="00B04F43">
            <w:pPr>
              <w:jc w:val="center"/>
              <w:rPr>
                <w:sz w:val="24"/>
              </w:rPr>
            </w:pPr>
          </w:p>
          <w:p w:rsidR="00B04F43" w:rsidRPr="00B04F43" w:rsidRDefault="00B04F43" w:rsidP="00B04F43">
            <w:pPr>
              <w:jc w:val="center"/>
              <w:rPr>
                <w:sz w:val="24"/>
              </w:rPr>
            </w:pPr>
            <w:r w:rsidRPr="00B04F43">
              <w:rPr>
                <w:sz w:val="24"/>
              </w:rPr>
              <w:t>70</w:t>
            </w:r>
          </w:p>
        </w:tc>
      </w:tr>
    </w:tbl>
    <w:p w:rsidR="00B04F43" w:rsidRPr="00B04F43" w:rsidRDefault="00B04F43" w:rsidP="00B04F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8"/>
          <w:szCs w:val="28"/>
          <w:lang w:eastAsia="en-US"/>
        </w:rPr>
      </w:pP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8"/>
          <w:szCs w:val="28"/>
          <w:lang w:val="en-US" w:eastAsia="en-US"/>
        </w:rPr>
        <w:t>III</w:t>
      </w:r>
      <w:r w:rsidRPr="00B04F43">
        <w:rPr>
          <w:rFonts w:ascii="Times New Roman" w:eastAsia="Cambria" w:hAnsi="Times New Roman" w:cs="Times New Roman"/>
          <w:b/>
          <w:sz w:val="28"/>
          <w:szCs w:val="28"/>
          <w:lang w:eastAsia="en-US"/>
        </w:rPr>
        <w:t>. Содержание тем учебного курса.</w:t>
      </w:r>
    </w:p>
    <w:p w:rsidR="00B04F43" w:rsidRPr="00B04F43" w:rsidRDefault="00B04F43" w:rsidP="00B04F4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</w:p>
    <w:p w:rsidR="00B04F43" w:rsidRPr="00B04F43" w:rsidRDefault="00B04F43" w:rsidP="00B04F4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 xml:space="preserve">Раздел  «Оформление интерьера» </w:t>
      </w:r>
    </w:p>
    <w:p w:rsidR="00B04F43" w:rsidRPr="00B04F43" w:rsidRDefault="00B04F43" w:rsidP="00B04F4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lastRenderedPageBreak/>
        <w:t>Тема 1. Интерьер жилого дома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i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Понятие о жилом помещении: жилой дом, квартира, комната, многоквартирный дом. Зонирование пространства жилого дома. Организация зон приготовления и приёма пищи, отдыха и общения членов семьи, приёма гостей; зоны сна, санитарно-гигиенической зоны. Понятие о композиции в интерьере. Современные стили в интерьере. Использование современных материалов и подбор цветового решения в отделке квартиры. Декоративное оформление интерьера. Применение текстиля в интерьере. 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i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i/>
          <w:sz w:val="24"/>
          <w:szCs w:val="24"/>
          <w:lang w:eastAsia="en-US"/>
        </w:rPr>
        <w:t>Темы лабораторно-практических работ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Выполнение эскиза интерьера комнаты подростка.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Электронная презентация «Декоративное оформление интерьера».</w:t>
      </w:r>
    </w:p>
    <w:p w:rsidR="00B04F43" w:rsidRPr="00B04F43" w:rsidRDefault="00B04F43" w:rsidP="00B04F4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Тема 2. Комнатные растения в интерьере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Понятие о </w:t>
      </w:r>
      <w:proofErr w:type="spellStart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фитодизайне</w:t>
      </w:r>
      <w:proofErr w:type="spellEnd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. Роль комнатных растений в интерьере. Размещение комнатных растений в интерьере. Разновидности комнатных растений. Уход за комнатными растениями. Профессия садовник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i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i/>
          <w:sz w:val="24"/>
          <w:szCs w:val="24"/>
          <w:lang w:eastAsia="en-US"/>
        </w:rPr>
        <w:t>Тема лабораторно-практической работы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Перевалка (пересадка) комнатных растений.</w:t>
      </w:r>
    </w:p>
    <w:p w:rsidR="00B04F43" w:rsidRPr="009541A2" w:rsidRDefault="00B04F43" w:rsidP="00B04F4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u w:val="single"/>
          <w:lang w:eastAsia="en-US"/>
        </w:rPr>
      </w:pPr>
      <w:r w:rsidRPr="009541A2">
        <w:rPr>
          <w:rFonts w:ascii="Times New Roman" w:eastAsia="Cambria" w:hAnsi="Times New Roman" w:cs="Times New Roman"/>
          <w:b/>
          <w:sz w:val="24"/>
          <w:szCs w:val="24"/>
          <w:u w:val="single"/>
          <w:lang w:eastAsia="en-US"/>
        </w:rPr>
        <w:t>Раздел « Кулинария»</w:t>
      </w:r>
    </w:p>
    <w:p w:rsidR="00B04F43" w:rsidRPr="00B04F43" w:rsidRDefault="00B04F43" w:rsidP="00B04F4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Тема 1. Блюда из рыбы и нерыбных продуктов моря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i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Пищевая ценность рыбы и нерыбных продуктов моря. Содержание в них белков, жиров, углеводов, витаминов. Виды рыбы и нерыбных продуктов моря, продуктов из них.  Признаки доброкачественности рыбы. Условия и сроки хранения рыбной продукции. Санитарные требования при обработке рыбы. Тепловая обработка рыбы. Технология приготовления блюд из рыбы и нерыбных продуктов моря. Подача готовых блюд. Требования к качеству готовых блюд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.</w:t>
      </w:r>
    </w:p>
    <w:p w:rsidR="00B04F43" w:rsidRPr="00B04F43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Тема 2. Блюда из мяса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Значение мясных блюд в питании. Виды мяса и субпродуктов. Признаки доброкачественности мяса. Органолептические методы определения доброкачественности мяса. Условия и сроки хранения мясной продукции. Оттаивание мороженого мяса. Подготовка мяса к тепловой обработке. Санитарные требования при обработке мяса. Оборудование и инвентарь, </w:t>
      </w:r>
      <w:proofErr w:type="gramStart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применяемые</w:t>
      </w:r>
      <w:proofErr w:type="gramEnd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при механической и тепловой обработке мяса. Виды тепловой обработки мяса. Определение качества термической обработки мясных блюд. Технология приготовления блюд из мяса. Подача к столу. Гарниры к мясным блюдам</w:t>
      </w:r>
    </w:p>
    <w:p w:rsidR="00B04F43" w:rsidRPr="00B04F43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Тема 3. Блюда из птицы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Виды домашней и сельскохозяйственной птицы и их кулинарное употребление. Способы определения качества птицы. Подготовка птицы к тепловой обработке. Способы разрезания птицы на части. Оборудование и инвентарь, применяемые при механической и тепловой обработке птицы. Виды тепловой обработки птицы. Технология приготовления блюд из птицы. Оформление готовых блюд и подача их к столу</w:t>
      </w:r>
    </w:p>
    <w:p w:rsidR="00B04F43" w:rsidRPr="00B04F43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</w:p>
    <w:p w:rsidR="00B04F43" w:rsidRPr="00B04F43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Тема 4. Заправочные супы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Значение супов в рационе питания. Технология приготовления бульонов, используемых при приготовлении заправочных супов. Виды заправочных супов. Технология приготовления щей, борща, рассольника, солянки, овощных супов и супов с крупами и мучными изделиями. Оценка готового блюда. Оформление готового супа и подача к столу</w:t>
      </w:r>
    </w:p>
    <w:p w:rsidR="00B04F43" w:rsidRPr="00B04F43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Тема 5. Приготовление обеда.</w:t>
      </w: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</w:t>
      </w: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Сервировка стола к обеду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Меню обеда. Сервировка стола к обеду. Набор столового белья, приборов и посуды для обеда. Подача блюд. Правила поведения за столом и пользования столовыми приборами</w:t>
      </w:r>
    </w:p>
    <w:p w:rsidR="00B04F43" w:rsidRPr="009541A2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bCs/>
          <w:color w:val="231F20"/>
          <w:sz w:val="24"/>
          <w:szCs w:val="24"/>
          <w:u w:val="single"/>
          <w:lang w:eastAsia="en-US"/>
        </w:rPr>
      </w:pPr>
      <w:r w:rsidRPr="009541A2">
        <w:rPr>
          <w:rFonts w:ascii="Times New Roman" w:eastAsia="Cambria" w:hAnsi="Times New Roman" w:cs="Times New Roman"/>
          <w:b/>
          <w:bCs/>
          <w:color w:val="231F20"/>
          <w:sz w:val="24"/>
          <w:szCs w:val="24"/>
          <w:u w:val="single"/>
          <w:lang w:eastAsia="en-US"/>
        </w:rPr>
        <w:t>Раздел «Создание изделий из текстильных материалов»</w:t>
      </w:r>
    </w:p>
    <w:p w:rsidR="00B04F43" w:rsidRPr="00B04F43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bCs/>
          <w:color w:val="231F20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lastRenderedPageBreak/>
        <w:t>Тема 1. Свойства текстильных материалов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Классификация текстильных  волокон животного происхождения. Способы их получения. Виды и свойства тканей. Виды  нетканых материалов из химических волокон.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i/>
          <w:sz w:val="24"/>
          <w:szCs w:val="24"/>
          <w:lang w:eastAsia="en-US"/>
        </w:rPr>
        <w:t xml:space="preserve"> </w:t>
      </w:r>
    </w:p>
    <w:p w:rsidR="00B04F43" w:rsidRPr="00B04F43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Тема 2. Конструирование швейных изделий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Понятие о плечевой одежде. Понятие об одежде с цельнокроеным и </w:t>
      </w:r>
      <w:proofErr w:type="spellStart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втачным</w:t>
      </w:r>
      <w:proofErr w:type="spellEnd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рукавом. Определение размеров фигуры человека. Снятие мерок для изготовления плечевой одежды. Построение чертежа основы плечевого изделия с цельнокроеным рукавом.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i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i/>
          <w:sz w:val="24"/>
          <w:szCs w:val="24"/>
          <w:lang w:eastAsia="en-US"/>
        </w:rPr>
        <w:t xml:space="preserve"> Тема лабораторно-практической  работы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Снятие мерок и построение чертежа швейного изделия с цельнокроеным рукавом.</w:t>
      </w:r>
    </w:p>
    <w:p w:rsidR="00B04F43" w:rsidRPr="00B04F43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Тема 3. Моделирование швейных изделий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Понятие о моделировании одежды. Моделирование формы выреза горловины. Моделирование плечевой одежды с застёжкой на пуговицах. Моделирование отрезной плечевой одежды. Приёмы изготовления выкроек дополнительных деталей изделия: </w:t>
      </w:r>
      <w:proofErr w:type="spellStart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подкройной</w:t>
      </w:r>
      <w:proofErr w:type="spellEnd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обтачки горловины спинки, </w:t>
      </w:r>
      <w:proofErr w:type="spellStart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подкройной</w:t>
      </w:r>
      <w:proofErr w:type="spellEnd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обтачки горловины переда, </w:t>
      </w:r>
      <w:proofErr w:type="spellStart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подборта</w:t>
      </w:r>
      <w:proofErr w:type="spellEnd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. Подготовка выкройки к раскрою.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i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i/>
          <w:sz w:val="24"/>
          <w:szCs w:val="24"/>
          <w:lang w:eastAsia="en-US"/>
        </w:rPr>
        <w:t xml:space="preserve"> Тема лабораторно-практической  работы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Моделирование и подготовка выкроек к раскрою.</w:t>
      </w:r>
    </w:p>
    <w:p w:rsidR="00B04F43" w:rsidRPr="00B04F43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Тема 4. Раскрой плечевой одежды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Последовательность подготовки ткани к раскрою. Правила раскладки выкроек на ткани. Правила раскроя. Выкраивание деталей из прокладки. Критерии качества кроя. Правила безопасной работы иглами и булавками. Понятие о дублировании деталей кроя.  Правила безопасной работы утюгом.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i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i/>
          <w:sz w:val="24"/>
          <w:szCs w:val="24"/>
          <w:lang w:eastAsia="en-US"/>
        </w:rPr>
        <w:t xml:space="preserve"> Темы лабораторно-практических работ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Раскрой швейного изделия. Дублирование деталей клеевой прокладкой.</w:t>
      </w:r>
    </w:p>
    <w:p w:rsidR="00B04F43" w:rsidRPr="00B04F43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Тема 5. Швейная машина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Устройство машинной иглы. Неполадки, связанные с неправильной установкой иглы, её поломкой. Замена машинной иглы. Неполадки, связанные с неправильным натяжением ниток. Назначение и правила использования регулятора натяжения верхней нитки. Обмётывание петель и пришивание пуговицы с помощью швейной машины 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Основные машинные операции:  притачивание, обтачивание. Обработка припусков шва перед вывёртыванием. Классификация машинных швов.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i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i/>
          <w:sz w:val="24"/>
          <w:szCs w:val="24"/>
          <w:lang w:eastAsia="en-US"/>
        </w:rPr>
        <w:t xml:space="preserve"> Темы лабораторно-практических работ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Устранение дефектов машинной строчки. Применение приспособлений к швейной машине. Изготовление образцов машинных швов.</w:t>
      </w:r>
    </w:p>
    <w:p w:rsidR="00B04F43" w:rsidRPr="00B04F43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</w:p>
    <w:p w:rsidR="00B04F43" w:rsidRPr="00B04F43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</w:p>
    <w:p w:rsidR="00B04F43" w:rsidRPr="00B04F43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Тема 6.  Технология изготовления швейных изделий.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Подготовка и проведение примерки плечевой одежды с цельнокроеным рукавом. Устранение дефектов после примерки.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Последовательность изготовления плечевой одежды с цельнокроеным рукавом. Технология обработки среднего шва с застёжкой и разрезом. Обработка  плечевых швов. Обработка  нижних срезов рукавов. Обработка срезов </w:t>
      </w:r>
      <w:proofErr w:type="spellStart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подкройной</w:t>
      </w:r>
      <w:proofErr w:type="spellEnd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обтачкой. Технология обработки застёжки. Обработка боковых швов. Соединение лифа с юбкой. Обработка нижнего среза изделия. Обработка разреза в шве. Окончательная отделка изделия.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i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i/>
          <w:sz w:val="24"/>
          <w:szCs w:val="24"/>
          <w:lang w:eastAsia="en-US"/>
        </w:rPr>
        <w:t xml:space="preserve"> Темы лабораторно-практических работ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Примерка изделия. Обработка среднего шва спинки, плечевых и нижних срезов рукавов. Обработка горловины и застежки проектного изделия. Обработка боковых срезов и отрезного изделия. Обработка нижнего среза изделия, окончательная отделка изделия.</w:t>
      </w:r>
    </w:p>
    <w:p w:rsidR="00B04F43" w:rsidRPr="009541A2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bCs/>
          <w:color w:val="231F20"/>
          <w:sz w:val="24"/>
          <w:szCs w:val="24"/>
          <w:u w:val="single"/>
          <w:lang w:eastAsia="en-US"/>
        </w:rPr>
      </w:pPr>
      <w:r w:rsidRPr="009541A2">
        <w:rPr>
          <w:rFonts w:ascii="Times New Roman" w:eastAsia="Cambria" w:hAnsi="Times New Roman" w:cs="Times New Roman"/>
          <w:b/>
          <w:bCs/>
          <w:color w:val="231F20"/>
          <w:sz w:val="24"/>
          <w:szCs w:val="24"/>
          <w:u w:val="single"/>
          <w:lang w:eastAsia="en-US"/>
        </w:rPr>
        <w:t>Раздел «Художественные ремёсла»</w:t>
      </w:r>
    </w:p>
    <w:p w:rsidR="00B04F43" w:rsidRPr="00B04F43" w:rsidRDefault="00B04F43" w:rsidP="00B04F43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Тема 1. Вязание крючком. Материалы и инструменты для вязания.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lastRenderedPageBreak/>
        <w:t>Краткие сведения из истории старинного рукоделия — вязания. Вязаные изделия в современной моде. Материалы и инструменты для вязания. Виды крючков и спиц.  Организация рабочего места при вязании. Расчёт количества петель для изделия. Отпаривание и сборка готового изделия. Основные виды петель при вязании крючком. Условные обозначения, применяемые при вязании крючком.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i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i/>
          <w:sz w:val="24"/>
          <w:szCs w:val="24"/>
          <w:lang w:eastAsia="en-US"/>
        </w:rPr>
        <w:t xml:space="preserve"> Тема лабораторно-практической  работы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Вывязывание полотна из столбиков без </w:t>
      </w:r>
      <w:proofErr w:type="spellStart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накида</w:t>
      </w:r>
      <w:proofErr w:type="spellEnd"/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несколькими способами.</w:t>
      </w:r>
    </w:p>
    <w:p w:rsidR="00B04F43" w:rsidRPr="00B04F43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Тема 2. Вязание полотна. Вязание по кругу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Вязание полотна: начало вязания, вязание рядами, основные способы вывязывания петель, закрепление вязания. Вязание по кругу: основное кольцо, способы вязания по кругу. Профессия вязальщица текстильно-галантерейных изделий.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i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i/>
          <w:sz w:val="24"/>
          <w:szCs w:val="24"/>
          <w:lang w:eastAsia="en-US"/>
        </w:rPr>
        <w:t xml:space="preserve"> Тема лабораторно-практической  работы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Выполнение плотного вязания по кругу.</w:t>
      </w:r>
    </w:p>
    <w:p w:rsidR="00B04F43" w:rsidRPr="00B04F43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Тема 3. Вязание спицами узоров из лицевых и изнаночных петель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Вязание спицами узоров из лицевых и изнаночных петель: набор петель на спицы, применение схем узоров с условными обозначениями. Кромочные, лицевые и изнаночные петли, закрытие петель последнего ряда. Вязание полотна лицевыми и изнаночными петлями.</w:t>
      </w: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 xml:space="preserve"> 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i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i/>
          <w:sz w:val="24"/>
          <w:szCs w:val="24"/>
          <w:lang w:eastAsia="en-US"/>
        </w:rPr>
        <w:t>Тема лабораторно-практической  работы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Выполнение образцов вязок лицевыми и изнаночными петлями.</w:t>
      </w:r>
    </w:p>
    <w:p w:rsidR="00B04F43" w:rsidRPr="00B04F43" w:rsidRDefault="00B04F43" w:rsidP="00B04F43">
      <w:pPr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Тема 4. Вязание цветных узоров.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Вязание цветных узоров. Создание схем для вязания с помощью ПК.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i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i/>
          <w:sz w:val="24"/>
          <w:szCs w:val="24"/>
          <w:lang w:eastAsia="en-US"/>
        </w:rPr>
        <w:t xml:space="preserve"> Тема лабораторно-практической  работы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Разработка схемы жаккардового узора.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i/>
          <w:sz w:val="24"/>
          <w:szCs w:val="24"/>
          <w:lang w:eastAsia="en-US"/>
        </w:rPr>
      </w:pP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i/>
          <w:sz w:val="24"/>
          <w:szCs w:val="24"/>
          <w:lang w:eastAsia="en-US"/>
        </w:rPr>
      </w:pPr>
    </w:p>
    <w:p w:rsidR="00B04F43" w:rsidRPr="00B04F43" w:rsidRDefault="00B04F43" w:rsidP="00B04F43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8"/>
          <w:szCs w:val="28"/>
          <w:lang w:eastAsia="en-US"/>
        </w:rPr>
      </w:pPr>
    </w:p>
    <w:p w:rsidR="00B04F43" w:rsidRPr="00B04F43" w:rsidRDefault="00B04F43" w:rsidP="00B04F43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8"/>
          <w:szCs w:val="28"/>
          <w:lang w:eastAsia="en-US"/>
        </w:rPr>
      </w:pPr>
      <w:r w:rsidRPr="00B04F43">
        <w:rPr>
          <w:rFonts w:ascii="Times New Roman" w:eastAsia="Cambria" w:hAnsi="Times New Roman" w:cs="Times New Roman"/>
          <w:b/>
          <w:sz w:val="28"/>
          <w:szCs w:val="28"/>
          <w:lang w:val="en-US" w:eastAsia="en-US"/>
        </w:rPr>
        <w:t>IV</w:t>
      </w:r>
      <w:r w:rsidRPr="00B04F43">
        <w:rPr>
          <w:rFonts w:ascii="Times New Roman" w:eastAsia="Cambria" w:hAnsi="Times New Roman" w:cs="Times New Roman"/>
          <w:b/>
          <w:sz w:val="28"/>
          <w:szCs w:val="28"/>
          <w:lang w:eastAsia="en-US"/>
        </w:rPr>
        <w:t>. Требования к уровню подготовки (</w:t>
      </w:r>
      <w:proofErr w:type="spellStart"/>
      <w:r w:rsidRPr="00B04F43">
        <w:rPr>
          <w:rFonts w:ascii="Times New Roman" w:eastAsia="Cambria" w:hAnsi="Times New Roman" w:cs="Times New Roman"/>
          <w:b/>
          <w:sz w:val="28"/>
          <w:szCs w:val="28"/>
          <w:lang w:eastAsia="en-US"/>
        </w:rPr>
        <w:t>обученности</w:t>
      </w:r>
      <w:proofErr w:type="spellEnd"/>
      <w:r w:rsidRPr="00B04F43">
        <w:rPr>
          <w:rFonts w:ascii="Times New Roman" w:eastAsia="Cambria" w:hAnsi="Times New Roman" w:cs="Times New Roman"/>
          <w:b/>
          <w:sz w:val="28"/>
          <w:szCs w:val="28"/>
          <w:lang w:eastAsia="en-US"/>
        </w:rPr>
        <w:t xml:space="preserve">) учащихся, обучающихся по данной программе. 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</w:p>
    <w:p w:rsidR="00B04F43" w:rsidRPr="00B04F43" w:rsidRDefault="00B04F43" w:rsidP="00B04F4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>В процессе обучения технологии учащиеся: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i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i/>
          <w:sz w:val="24"/>
          <w:szCs w:val="24"/>
          <w:lang w:eastAsia="en-US"/>
        </w:rPr>
        <w:t xml:space="preserve"> познакомятся: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• с предметами потребления, потребительной стоимостью продукта труда, материальным изделием или нематериальной услугой, дизайном, проектом, конструкцией;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• с механизацией труда и автоматизацией производства; технологической культурой производства;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• с информационными технологиями в производстве и сфере услуг; перспективными технологиями;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• с функциональными и стоимостными характеристиками предметов труда и технологий; себестоимостью продукции; экономией сырья, энергии, труда;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• с производительностью труда; реализацией продукции;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• с рекламой, ценой, налогом, доходом и прибылью; предпринимательской деятельностью; бюджетом семьи;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• с экологическими требованиями к технологиям производства (безотходные технологии, утилизация и рациональное использование отходов; социальные последствия применения технологий);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• с понятием о научной организации труда, средствах и методах обеспечения безопасности труда; 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культурой труда; технологической дисциплиной; этикой общения на производстве;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i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b/>
          <w:i/>
          <w:sz w:val="24"/>
          <w:szCs w:val="24"/>
          <w:lang w:eastAsia="en-US"/>
        </w:rPr>
        <w:t xml:space="preserve"> овладеют: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• навыками созидательной, преобразующей, творческой  деятельности;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lastRenderedPageBreak/>
        <w:t xml:space="preserve"> • навыками чтения и составления технической и технологической документации, измерения параметров технологического процесса и продукта труда, выбора, моделирования, конструирования, 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проектирования объекта труда и технологии с использованием компьютера;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• основными методами и средствами преобразования и использования материалов, энергии и информации, объектов социальной и природной среды;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• умением распознавать и оценивать свойства конструкционных и природных поделочных материалов;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• умением ориентироваться в назначении, применении ручных инструментов и приспособлений;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• навыками подготовки, организации и планирования трудовой деятельности на рабочем месте; соблюдения культуры труда;</w:t>
      </w:r>
    </w:p>
    <w:p w:rsidR="00B04F43" w:rsidRPr="00B04F43" w:rsidRDefault="00B04F43" w:rsidP="00B04F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• навыками организации рабочего места. </w:t>
      </w:r>
    </w:p>
    <w:p w:rsidR="00B04F43" w:rsidRPr="00B04F43" w:rsidRDefault="00B04F43" w:rsidP="00B04F43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78" w:lineRule="auto"/>
        <w:ind w:firstLine="709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</w:p>
    <w:p w:rsidR="00B04F43" w:rsidRPr="00B04F43" w:rsidRDefault="00B04F43" w:rsidP="00B04F43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78" w:lineRule="auto"/>
        <w:ind w:firstLine="709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</w:p>
    <w:p w:rsidR="00B04F43" w:rsidRPr="00B04F43" w:rsidRDefault="00B04F43" w:rsidP="00B04F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4F43" w:rsidRPr="00B04F43" w:rsidRDefault="00B04F43" w:rsidP="00B04F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04F43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V</w:t>
      </w:r>
      <w:r w:rsidRPr="00B04F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Перечень учебно-методического обеспечения</w:t>
      </w:r>
    </w:p>
    <w:p w:rsidR="00B04F43" w:rsidRPr="00B04F43" w:rsidRDefault="00B04F43" w:rsidP="00B04F43">
      <w:pPr>
        <w:tabs>
          <w:tab w:val="center" w:pos="4535"/>
          <w:tab w:val="left" w:pos="629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</w:p>
    <w:p w:rsidR="00B04F43" w:rsidRPr="00B04F43" w:rsidRDefault="00B04F43" w:rsidP="00B04F43">
      <w:pPr>
        <w:tabs>
          <w:tab w:val="center" w:pos="4535"/>
          <w:tab w:val="left" w:pos="62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Учебник:</w:t>
      </w:r>
    </w:p>
    <w:p w:rsidR="00B04F43" w:rsidRPr="00B04F43" w:rsidRDefault="00B04F43" w:rsidP="00B04F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spellStart"/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>Н.В.Синица</w:t>
      </w:r>
      <w:proofErr w:type="spellEnd"/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>, В.Д. Симоненко. Технология ( «Технология ведения дома») 6 класс, М.: «</w:t>
      </w:r>
      <w:proofErr w:type="spellStart"/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>Вентан</w:t>
      </w:r>
      <w:proofErr w:type="gramStart"/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proofErr w:type="spellEnd"/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proofErr w:type="gramEnd"/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Граф», 2016</w:t>
      </w:r>
      <w:r w:rsidRPr="00B04F4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B04F43" w:rsidRPr="00B04F43" w:rsidRDefault="00B04F43" w:rsidP="00B04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F43" w:rsidRPr="00B04F43" w:rsidRDefault="00B04F43" w:rsidP="00B04F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04F4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B04F43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B04F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Список литературы (основной и дополнительной).</w:t>
      </w:r>
    </w:p>
    <w:p w:rsidR="00B04F43" w:rsidRPr="00B04F43" w:rsidRDefault="00B04F43" w:rsidP="00B04F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4F43" w:rsidRPr="00B04F43" w:rsidRDefault="00B04F43" w:rsidP="00B04F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Нормативные документы</w:t>
      </w:r>
    </w:p>
    <w:p w:rsidR="00B04F43" w:rsidRPr="00B04F43" w:rsidRDefault="00B04F43" w:rsidP="00B04F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Федеральный государственный  образовательный стандарт основного общего образования. Утвержден приказом Министерства образования и науки Российской Федерации от 17  декабря  </w:t>
      </w:r>
      <w:smartTag w:uri="urn:schemas-microsoft-com:office:smarttags" w:element="metricconverter">
        <w:smartTagPr>
          <w:attr w:name="ProductID" w:val="2010 г"/>
        </w:smartTagPr>
        <w:r w:rsidRPr="00B04F43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2010 г</w:t>
        </w:r>
      </w:smartTag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>. № 1897</w:t>
      </w:r>
    </w:p>
    <w:p w:rsidR="00B04F43" w:rsidRPr="00B04F43" w:rsidRDefault="00B04F43" w:rsidP="00B04F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>2. Примерные  программы  по учебным  предметам.  Технология. 5-9 классы.  М.: Просвещение,  2010. (Стандарты второго  поколения).</w:t>
      </w:r>
    </w:p>
    <w:p w:rsidR="00B04F43" w:rsidRPr="00B04F43" w:rsidRDefault="00B04F43" w:rsidP="00B04F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04F4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Литература</w:t>
      </w:r>
    </w:p>
    <w:p w:rsidR="00B04F43" w:rsidRPr="00B04F43" w:rsidRDefault="00B04F43" w:rsidP="00B04F43">
      <w:pPr>
        <w:numPr>
          <w:ilvl w:val="0"/>
          <w:numId w:val="10"/>
        </w:numPr>
        <w:tabs>
          <w:tab w:val="left" w:pos="1134"/>
          <w:tab w:val="left" w:pos="1701"/>
        </w:tabs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Федеральный государственный образовательный стандарт основного общего образования. Утвержден приказом Министерства образования и науки Российской Федерации от 17.12.2010г. № 1897.</w:t>
      </w:r>
    </w:p>
    <w:p w:rsidR="00B04F43" w:rsidRPr="00B04F43" w:rsidRDefault="00B04F43" w:rsidP="00B04F43">
      <w:pPr>
        <w:numPr>
          <w:ilvl w:val="0"/>
          <w:numId w:val="10"/>
        </w:numPr>
        <w:tabs>
          <w:tab w:val="left" w:pos="1134"/>
          <w:tab w:val="left" w:pos="1701"/>
        </w:tabs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Примерные программы по учебным предметам Технология 5-9 классы: проект. – 2 – е изд. – М.: Просвещение, 2010 – 96 </w:t>
      </w:r>
      <w:proofErr w:type="gramStart"/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proofErr w:type="gramEnd"/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>. – «Стандарты второго поколения»</w:t>
      </w:r>
    </w:p>
    <w:p w:rsidR="00B04F43" w:rsidRPr="00B04F43" w:rsidRDefault="00B04F43" w:rsidP="00B04F43">
      <w:pPr>
        <w:numPr>
          <w:ilvl w:val="0"/>
          <w:numId w:val="10"/>
        </w:numPr>
        <w:tabs>
          <w:tab w:val="left" w:pos="1134"/>
          <w:tab w:val="left" w:pos="1701"/>
        </w:tabs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>Технология. Технологии ведения дома:  6 класс</w:t>
      </w:r>
      <w:proofErr w:type="gramStart"/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учебник  для учащихся общеобразовательных учреждений/ Н.В. </w:t>
      </w:r>
      <w:proofErr w:type="spellStart"/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>Синицина</w:t>
      </w:r>
      <w:proofErr w:type="spellEnd"/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>, В.Д. Симон</w:t>
      </w:r>
      <w:r w:rsidR="006F0F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енко. – М.: </w:t>
      </w:r>
      <w:proofErr w:type="spellStart"/>
      <w:r w:rsidR="006F0F71">
        <w:rPr>
          <w:rFonts w:ascii="Times New Roman" w:eastAsia="Calibri" w:hAnsi="Times New Roman" w:cs="Times New Roman"/>
          <w:sz w:val="24"/>
          <w:szCs w:val="24"/>
          <w:lang w:eastAsia="en-US"/>
        </w:rPr>
        <w:t>Вентана</w:t>
      </w:r>
      <w:proofErr w:type="spellEnd"/>
      <w:r w:rsidR="006F0F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Граф, 2016</w:t>
      </w:r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 </w:t>
      </w:r>
    </w:p>
    <w:p w:rsidR="00B04F43" w:rsidRPr="00B04F43" w:rsidRDefault="00B04F43" w:rsidP="00B04F43">
      <w:pPr>
        <w:numPr>
          <w:ilvl w:val="0"/>
          <w:numId w:val="10"/>
        </w:numPr>
        <w:tabs>
          <w:tab w:val="left" w:pos="1134"/>
          <w:tab w:val="left" w:pos="1701"/>
        </w:tabs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Современные требования к урокам технологии в начальной школе (реализация ФГОС) Е.А. </w:t>
      </w:r>
      <w:proofErr w:type="spellStart"/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>Лутцева</w:t>
      </w:r>
      <w:proofErr w:type="spellEnd"/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>. – М.: 2011. – 88с.</w:t>
      </w:r>
    </w:p>
    <w:p w:rsidR="00B04F43" w:rsidRPr="00B04F43" w:rsidRDefault="00B04F43" w:rsidP="00B04F43">
      <w:pPr>
        <w:numPr>
          <w:ilvl w:val="0"/>
          <w:numId w:val="10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>Поурочное планирование. Технология. В.Д. Симоненко</w:t>
      </w:r>
    </w:p>
    <w:p w:rsidR="00B04F43" w:rsidRPr="00B04F43" w:rsidRDefault="00B04F43" w:rsidP="00B04F43">
      <w:pPr>
        <w:numPr>
          <w:ilvl w:val="0"/>
          <w:numId w:val="10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4F43">
        <w:rPr>
          <w:rFonts w:ascii="Times New Roman" w:eastAsia="Calibri" w:hAnsi="Times New Roman" w:cs="Times New Roman"/>
          <w:sz w:val="24"/>
          <w:szCs w:val="24"/>
          <w:lang w:eastAsia="en-US"/>
        </w:rPr>
        <w:t>Журналы «Школа и производство»</w:t>
      </w:r>
    </w:p>
    <w:p w:rsidR="00B04F43" w:rsidRPr="00B04F43" w:rsidRDefault="00B04F43" w:rsidP="00B04F43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78" w:lineRule="auto"/>
        <w:ind w:firstLine="709"/>
        <w:jc w:val="center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</w:p>
    <w:p w:rsidR="00892012" w:rsidRDefault="00892012" w:rsidP="00CA3501">
      <w:pPr>
        <w:shd w:val="clear" w:color="auto" w:fill="FFFFFF"/>
        <w:spacing w:after="0" w:line="240" w:lineRule="auto"/>
        <w:ind w:firstLine="394"/>
        <w:rPr>
          <w:rFonts w:ascii="Times New Roman" w:eastAsia="Times New Roman" w:hAnsi="Times New Roman" w:cs="Times New Roman"/>
          <w:color w:val="191919"/>
          <w:sz w:val="24"/>
          <w:szCs w:val="24"/>
        </w:rPr>
      </w:pPr>
    </w:p>
    <w:p w:rsidR="00892012" w:rsidRPr="00933908" w:rsidRDefault="00892012" w:rsidP="00CA3501">
      <w:pPr>
        <w:shd w:val="clear" w:color="auto" w:fill="FFFFFF"/>
        <w:spacing w:after="0" w:line="240" w:lineRule="auto"/>
        <w:ind w:firstLine="394"/>
        <w:rPr>
          <w:rFonts w:ascii="Times New Roman" w:eastAsia="Times New Roman" w:hAnsi="Times New Roman" w:cs="Times New Roman"/>
          <w:color w:val="191919"/>
          <w:sz w:val="24"/>
          <w:szCs w:val="24"/>
        </w:rPr>
      </w:pPr>
    </w:p>
    <w:p w:rsidR="00933908" w:rsidRPr="00933908" w:rsidRDefault="00933908" w:rsidP="009339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908">
        <w:rPr>
          <w:rFonts w:ascii="Times New Roman" w:hAnsi="Times New Roman" w:cs="Times New Roman"/>
          <w:b/>
          <w:sz w:val="24"/>
          <w:szCs w:val="24"/>
        </w:rPr>
        <w:t>КРИТЕРИИ ОЦЕНКИ КАЧЕСТВА ЗНАНИЙ УЧАЩИХСЯ ПО ТЕХНОЛОГИИ</w:t>
      </w:r>
    </w:p>
    <w:p w:rsidR="00933908" w:rsidRPr="00933908" w:rsidRDefault="00933908" w:rsidP="00933908">
      <w:pPr>
        <w:rPr>
          <w:rFonts w:ascii="Times New Roman" w:hAnsi="Times New Roman" w:cs="Times New Roman"/>
          <w:b/>
          <w:sz w:val="24"/>
          <w:szCs w:val="24"/>
        </w:rPr>
      </w:pPr>
      <w:r w:rsidRPr="00933908">
        <w:rPr>
          <w:rFonts w:ascii="Times New Roman" w:hAnsi="Times New Roman" w:cs="Times New Roman"/>
          <w:b/>
          <w:sz w:val="24"/>
          <w:szCs w:val="24"/>
        </w:rPr>
        <w:t>При устной проверке.</w:t>
      </w:r>
    </w:p>
    <w:p w:rsidR="00933908" w:rsidRPr="00933908" w:rsidRDefault="00933908" w:rsidP="0093390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33908">
        <w:rPr>
          <w:rFonts w:ascii="Times New Roman" w:hAnsi="Times New Roman" w:cs="Times New Roman"/>
          <w:i/>
          <w:sz w:val="24"/>
          <w:szCs w:val="24"/>
        </w:rPr>
        <w:t>Оценка «5» ставится, если учащийся:</w:t>
      </w:r>
    </w:p>
    <w:p w:rsidR="00933908" w:rsidRPr="00933908" w:rsidRDefault="00933908" w:rsidP="00933908">
      <w:pPr>
        <w:pStyle w:val="a6"/>
        <w:numPr>
          <w:ilvl w:val="0"/>
          <w:numId w:val="12"/>
        </w:numPr>
        <w:spacing w:after="0" w:line="240" w:lineRule="auto"/>
        <w:ind w:left="313"/>
        <w:jc w:val="both"/>
        <w:rPr>
          <w:rFonts w:ascii="Times New Roman" w:hAnsi="Times New Roman"/>
          <w:sz w:val="24"/>
          <w:szCs w:val="24"/>
        </w:rPr>
      </w:pPr>
      <w:r w:rsidRPr="00933908">
        <w:rPr>
          <w:rFonts w:ascii="Times New Roman" w:hAnsi="Times New Roman"/>
          <w:sz w:val="24"/>
          <w:szCs w:val="24"/>
        </w:rPr>
        <w:lastRenderedPageBreak/>
        <w:t>полностью усвоил учебный материал;</w:t>
      </w:r>
    </w:p>
    <w:p w:rsidR="00933908" w:rsidRPr="00933908" w:rsidRDefault="00933908" w:rsidP="00933908">
      <w:pPr>
        <w:pStyle w:val="a6"/>
        <w:numPr>
          <w:ilvl w:val="0"/>
          <w:numId w:val="12"/>
        </w:numPr>
        <w:spacing w:after="0" w:line="240" w:lineRule="auto"/>
        <w:ind w:left="313"/>
        <w:jc w:val="both"/>
        <w:rPr>
          <w:rFonts w:ascii="Times New Roman" w:hAnsi="Times New Roman"/>
          <w:sz w:val="24"/>
          <w:szCs w:val="24"/>
        </w:rPr>
      </w:pPr>
      <w:r w:rsidRPr="00933908">
        <w:rPr>
          <w:rFonts w:ascii="Times New Roman" w:hAnsi="Times New Roman"/>
          <w:sz w:val="24"/>
          <w:szCs w:val="24"/>
        </w:rPr>
        <w:t>умеет изложить учебный материал своими словами;</w:t>
      </w:r>
    </w:p>
    <w:p w:rsidR="00933908" w:rsidRPr="00933908" w:rsidRDefault="00933908" w:rsidP="00933908">
      <w:pPr>
        <w:pStyle w:val="a6"/>
        <w:numPr>
          <w:ilvl w:val="0"/>
          <w:numId w:val="12"/>
        </w:numPr>
        <w:spacing w:after="0" w:line="240" w:lineRule="auto"/>
        <w:ind w:left="313"/>
        <w:jc w:val="both"/>
        <w:rPr>
          <w:rFonts w:ascii="Times New Roman" w:hAnsi="Times New Roman"/>
          <w:sz w:val="24"/>
          <w:szCs w:val="24"/>
        </w:rPr>
      </w:pPr>
      <w:r w:rsidRPr="00933908">
        <w:rPr>
          <w:rFonts w:ascii="Times New Roman" w:hAnsi="Times New Roman"/>
          <w:sz w:val="24"/>
          <w:szCs w:val="24"/>
        </w:rPr>
        <w:t>самостоятельно подтверждает ответ конкретными примерами;</w:t>
      </w:r>
    </w:p>
    <w:p w:rsidR="00933908" w:rsidRPr="00933908" w:rsidRDefault="00933908" w:rsidP="00933908">
      <w:pPr>
        <w:pStyle w:val="a6"/>
        <w:numPr>
          <w:ilvl w:val="0"/>
          <w:numId w:val="12"/>
        </w:numPr>
        <w:spacing w:after="0" w:line="240" w:lineRule="auto"/>
        <w:ind w:left="313"/>
        <w:jc w:val="both"/>
        <w:rPr>
          <w:rFonts w:ascii="Times New Roman" w:hAnsi="Times New Roman"/>
          <w:sz w:val="24"/>
          <w:szCs w:val="24"/>
        </w:rPr>
      </w:pPr>
      <w:r w:rsidRPr="00933908">
        <w:rPr>
          <w:rFonts w:ascii="Times New Roman" w:hAnsi="Times New Roman"/>
          <w:sz w:val="24"/>
          <w:szCs w:val="24"/>
        </w:rPr>
        <w:t>правильно и обстоятельно отвечает на дополнительные вопросы учителя.</w:t>
      </w:r>
    </w:p>
    <w:p w:rsidR="00933908" w:rsidRPr="00933908" w:rsidRDefault="00933908" w:rsidP="0093390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33908">
        <w:rPr>
          <w:rFonts w:ascii="Times New Roman" w:hAnsi="Times New Roman" w:cs="Times New Roman"/>
          <w:i/>
          <w:sz w:val="24"/>
          <w:szCs w:val="24"/>
        </w:rPr>
        <w:t>Оценка «4» ставится, если учащийся:</w:t>
      </w:r>
    </w:p>
    <w:p w:rsidR="00933908" w:rsidRPr="00933908" w:rsidRDefault="00933908" w:rsidP="00933908">
      <w:pPr>
        <w:numPr>
          <w:ilvl w:val="0"/>
          <w:numId w:val="13"/>
        </w:numPr>
        <w:spacing w:after="0" w:line="240" w:lineRule="auto"/>
        <w:ind w:left="324"/>
        <w:jc w:val="both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в основном усвоил учебный материал;</w:t>
      </w:r>
    </w:p>
    <w:p w:rsidR="00933908" w:rsidRPr="00933908" w:rsidRDefault="00933908" w:rsidP="00933908">
      <w:pPr>
        <w:numPr>
          <w:ilvl w:val="0"/>
          <w:numId w:val="13"/>
        </w:numPr>
        <w:spacing w:after="0" w:line="240" w:lineRule="auto"/>
        <w:ind w:left="324"/>
        <w:jc w:val="both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допускает незначительные ошибки при его изложении своими словами;</w:t>
      </w:r>
    </w:p>
    <w:p w:rsidR="00933908" w:rsidRPr="00933908" w:rsidRDefault="00933908" w:rsidP="00933908">
      <w:pPr>
        <w:numPr>
          <w:ilvl w:val="0"/>
          <w:numId w:val="13"/>
        </w:numPr>
        <w:spacing w:after="0" w:line="240" w:lineRule="auto"/>
        <w:ind w:left="324"/>
        <w:jc w:val="both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подтверждает ответ конкретными примерами;</w:t>
      </w:r>
    </w:p>
    <w:p w:rsidR="00933908" w:rsidRPr="00933908" w:rsidRDefault="00933908" w:rsidP="00933908">
      <w:pPr>
        <w:numPr>
          <w:ilvl w:val="0"/>
          <w:numId w:val="13"/>
        </w:numPr>
        <w:spacing w:after="0" w:line="240" w:lineRule="auto"/>
        <w:ind w:left="324"/>
        <w:jc w:val="both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правильно отвечает на дополнительные вопросы учителя.</w:t>
      </w:r>
    </w:p>
    <w:p w:rsidR="00933908" w:rsidRPr="00933908" w:rsidRDefault="00933908" w:rsidP="0093390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33908">
        <w:rPr>
          <w:rFonts w:ascii="Times New Roman" w:hAnsi="Times New Roman" w:cs="Times New Roman"/>
          <w:i/>
          <w:sz w:val="24"/>
          <w:szCs w:val="24"/>
        </w:rPr>
        <w:t>Оценка «3» ставится, если учащийся:</w:t>
      </w:r>
    </w:p>
    <w:p w:rsidR="00933908" w:rsidRPr="00933908" w:rsidRDefault="00933908" w:rsidP="00933908">
      <w:pPr>
        <w:numPr>
          <w:ilvl w:val="0"/>
          <w:numId w:val="14"/>
        </w:numPr>
        <w:spacing w:after="0" w:line="240" w:lineRule="auto"/>
        <w:ind w:left="324"/>
        <w:jc w:val="both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не усвоил существенную часть учебного материала;</w:t>
      </w:r>
    </w:p>
    <w:p w:rsidR="00933908" w:rsidRPr="00933908" w:rsidRDefault="00933908" w:rsidP="00933908">
      <w:pPr>
        <w:numPr>
          <w:ilvl w:val="0"/>
          <w:numId w:val="14"/>
        </w:numPr>
        <w:spacing w:after="0" w:line="240" w:lineRule="auto"/>
        <w:ind w:left="324"/>
        <w:jc w:val="both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допускает значительные ошибки при его изложении своими словами;</w:t>
      </w:r>
    </w:p>
    <w:p w:rsidR="00933908" w:rsidRPr="00933908" w:rsidRDefault="00933908" w:rsidP="00933908">
      <w:pPr>
        <w:numPr>
          <w:ilvl w:val="0"/>
          <w:numId w:val="14"/>
        </w:numPr>
        <w:spacing w:after="0" w:line="240" w:lineRule="auto"/>
        <w:ind w:left="324"/>
        <w:jc w:val="both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затрудняется подтвердить ответ конкретными примерами;</w:t>
      </w:r>
    </w:p>
    <w:p w:rsidR="00933908" w:rsidRPr="00933908" w:rsidRDefault="00933908" w:rsidP="00933908">
      <w:pPr>
        <w:numPr>
          <w:ilvl w:val="0"/>
          <w:numId w:val="14"/>
        </w:numPr>
        <w:spacing w:after="0" w:line="240" w:lineRule="auto"/>
        <w:ind w:left="324"/>
        <w:jc w:val="both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слабо отвечает на дополнительные вопросы учителя.</w:t>
      </w:r>
    </w:p>
    <w:p w:rsidR="00933908" w:rsidRPr="00933908" w:rsidRDefault="00933908" w:rsidP="0093390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33908">
        <w:rPr>
          <w:rFonts w:ascii="Times New Roman" w:hAnsi="Times New Roman" w:cs="Times New Roman"/>
          <w:i/>
          <w:sz w:val="24"/>
          <w:szCs w:val="24"/>
        </w:rPr>
        <w:t>Оценка «2» ставится, если учащийся:</w:t>
      </w:r>
    </w:p>
    <w:p w:rsidR="00933908" w:rsidRPr="00933908" w:rsidRDefault="00933908" w:rsidP="00933908">
      <w:pPr>
        <w:numPr>
          <w:ilvl w:val="0"/>
          <w:numId w:val="15"/>
        </w:numPr>
        <w:spacing w:after="0" w:line="240" w:lineRule="auto"/>
        <w:ind w:left="324"/>
        <w:jc w:val="both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почти не усвоил учебный материал;</w:t>
      </w:r>
    </w:p>
    <w:p w:rsidR="00933908" w:rsidRPr="00933908" w:rsidRDefault="00933908" w:rsidP="00933908">
      <w:pPr>
        <w:numPr>
          <w:ilvl w:val="0"/>
          <w:numId w:val="15"/>
        </w:numPr>
        <w:spacing w:after="0" w:line="240" w:lineRule="auto"/>
        <w:ind w:left="324"/>
        <w:jc w:val="both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не может изложить учебный материал своими словами;</w:t>
      </w:r>
    </w:p>
    <w:p w:rsidR="00933908" w:rsidRPr="00933908" w:rsidRDefault="00933908" w:rsidP="00933908">
      <w:pPr>
        <w:numPr>
          <w:ilvl w:val="0"/>
          <w:numId w:val="15"/>
        </w:numPr>
        <w:spacing w:after="0" w:line="240" w:lineRule="auto"/>
        <w:ind w:left="324"/>
        <w:jc w:val="both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не может подтвердить ответ конкретными примерами;</w:t>
      </w:r>
    </w:p>
    <w:p w:rsidR="00933908" w:rsidRPr="00933908" w:rsidRDefault="00933908" w:rsidP="00933908">
      <w:pPr>
        <w:numPr>
          <w:ilvl w:val="0"/>
          <w:numId w:val="15"/>
        </w:numPr>
        <w:spacing w:after="0" w:line="240" w:lineRule="auto"/>
        <w:ind w:left="324"/>
        <w:jc w:val="both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не отвечает на большую часть дополнительных вопросов учителя.</w:t>
      </w:r>
    </w:p>
    <w:p w:rsidR="00933908" w:rsidRPr="00933908" w:rsidRDefault="00933908" w:rsidP="00933908">
      <w:pPr>
        <w:rPr>
          <w:rFonts w:ascii="Times New Roman" w:hAnsi="Times New Roman" w:cs="Times New Roman"/>
          <w:b/>
          <w:sz w:val="24"/>
          <w:szCs w:val="24"/>
        </w:rPr>
      </w:pPr>
      <w:r w:rsidRPr="00933908">
        <w:rPr>
          <w:rFonts w:ascii="Times New Roman" w:hAnsi="Times New Roman" w:cs="Times New Roman"/>
          <w:b/>
          <w:sz w:val="24"/>
          <w:szCs w:val="24"/>
        </w:rPr>
        <w:t>При выполнении практических работ.</w:t>
      </w:r>
    </w:p>
    <w:p w:rsidR="00933908" w:rsidRPr="00933908" w:rsidRDefault="00933908" w:rsidP="0093390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33908">
        <w:rPr>
          <w:rFonts w:ascii="Times New Roman" w:hAnsi="Times New Roman" w:cs="Times New Roman"/>
          <w:i/>
          <w:sz w:val="24"/>
          <w:szCs w:val="24"/>
        </w:rPr>
        <w:t>Оценка «5» ставится, если учащийся:</w:t>
      </w:r>
    </w:p>
    <w:p w:rsidR="00933908" w:rsidRPr="00933908" w:rsidRDefault="00933908" w:rsidP="00933908">
      <w:pPr>
        <w:numPr>
          <w:ilvl w:val="0"/>
          <w:numId w:val="16"/>
        </w:numPr>
        <w:spacing w:after="0" w:line="240" w:lineRule="auto"/>
        <w:ind w:left="313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творчески планирует выполнение работы;</w:t>
      </w:r>
    </w:p>
    <w:p w:rsidR="00933908" w:rsidRPr="00933908" w:rsidRDefault="00933908" w:rsidP="00933908">
      <w:pPr>
        <w:numPr>
          <w:ilvl w:val="0"/>
          <w:numId w:val="16"/>
        </w:numPr>
        <w:spacing w:after="0" w:line="240" w:lineRule="auto"/>
        <w:ind w:left="313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самостоятельно и полностью использует знания программного материала;</w:t>
      </w:r>
    </w:p>
    <w:p w:rsidR="00933908" w:rsidRPr="00933908" w:rsidRDefault="00933908" w:rsidP="00933908">
      <w:pPr>
        <w:numPr>
          <w:ilvl w:val="0"/>
          <w:numId w:val="16"/>
        </w:numPr>
        <w:spacing w:after="0" w:line="240" w:lineRule="auto"/>
        <w:ind w:left="313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правильно и аккуратно выполняет задания;</w:t>
      </w:r>
    </w:p>
    <w:p w:rsidR="00933908" w:rsidRPr="00933908" w:rsidRDefault="00933908" w:rsidP="00933908">
      <w:pPr>
        <w:numPr>
          <w:ilvl w:val="0"/>
          <w:numId w:val="16"/>
        </w:numPr>
        <w:spacing w:after="0" w:line="240" w:lineRule="auto"/>
        <w:ind w:left="313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умеет пользоваться справочной литературой, наглядными пособиями, машинами, приспособлениями  и другими средствами.</w:t>
      </w:r>
    </w:p>
    <w:p w:rsidR="00933908" w:rsidRPr="00933908" w:rsidRDefault="00933908" w:rsidP="0093390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33908">
        <w:rPr>
          <w:rFonts w:ascii="Times New Roman" w:hAnsi="Times New Roman" w:cs="Times New Roman"/>
          <w:i/>
          <w:sz w:val="24"/>
          <w:szCs w:val="24"/>
        </w:rPr>
        <w:t>Оценка «4» ставится, если учащийся:</w:t>
      </w:r>
    </w:p>
    <w:p w:rsidR="00933908" w:rsidRPr="00933908" w:rsidRDefault="00933908" w:rsidP="00933908">
      <w:pPr>
        <w:numPr>
          <w:ilvl w:val="0"/>
          <w:numId w:val="17"/>
        </w:numPr>
        <w:spacing w:after="0" w:line="240" w:lineRule="auto"/>
        <w:ind w:left="313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правильно планирует выполнение работы;</w:t>
      </w:r>
    </w:p>
    <w:p w:rsidR="00933908" w:rsidRPr="00933908" w:rsidRDefault="00933908" w:rsidP="00933908">
      <w:pPr>
        <w:numPr>
          <w:ilvl w:val="0"/>
          <w:numId w:val="17"/>
        </w:numPr>
        <w:spacing w:after="0" w:line="240" w:lineRule="auto"/>
        <w:ind w:left="313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самостоятельно и полностью использует знания программного материала;</w:t>
      </w:r>
    </w:p>
    <w:p w:rsidR="00933908" w:rsidRPr="00933908" w:rsidRDefault="00933908" w:rsidP="00933908">
      <w:pPr>
        <w:numPr>
          <w:ilvl w:val="0"/>
          <w:numId w:val="17"/>
        </w:numPr>
        <w:spacing w:after="0" w:line="240" w:lineRule="auto"/>
        <w:ind w:left="313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в основном правильно и аккуратно выполняет задания;</w:t>
      </w:r>
    </w:p>
    <w:p w:rsidR="00933908" w:rsidRPr="00933908" w:rsidRDefault="00933908" w:rsidP="00933908">
      <w:pPr>
        <w:numPr>
          <w:ilvl w:val="0"/>
          <w:numId w:val="17"/>
        </w:numPr>
        <w:spacing w:after="0" w:line="240" w:lineRule="auto"/>
        <w:ind w:left="313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умеет пользоваться справочной литературой, наглядными пособиями, машинами, приспособлениями  и другими средствами.</w:t>
      </w:r>
    </w:p>
    <w:p w:rsidR="00933908" w:rsidRPr="00933908" w:rsidRDefault="00933908" w:rsidP="00933908">
      <w:pPr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i/>
          <w:sz w:val="24"/>
          <w:szCs w:val="24"/>
        </w:rPr>
        <w:t>Оценка «3» ставится, если учащийся:</w:t>
      </w:r>
    </w:p>
    <w:p w:rsidR="00933908" w:rsidRPr="00933908" w:rsidRDefault="00933908" w:rsidP="00933908">
      <w:pPr>
        <w:numPr>
          <w:ilvl w:val="0"/>
          <w:numId w:val="18"/>
        </w:numPr>
        <w:spacing w:after="0" w:line="240" w:lineRule="auto"/>
        <w:ind w:left="313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допускает ошибки при планировании  выполнения работы;</w:t>
      </w:r>
    </w:p>
    <w:p w:rsidR="00933908" w:rsidRPr="00933908" w:rsidRDefault="00933908" w:rsidP="00933908">
      <w:pPr>
        <w:numPr>
          <w:ilvl w:val="0"/>
          <w:numId w:val="18"/>
        </w:numPr>
        <w:spacing w:after="0" w:line="240" w:lineRule="auto"/>
        <w:ind w:left="313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не может самостоятельно использовать значительную часть знаний программного материала;</w:t>
      </w:r>
    </w:p>
    <w:p w:rsidR="00933908" w:rsidRPr="00933908" w:rsidRDefault="00933908" w:rsidP="00933908">
      <w:pPr>
        <w:numPr>
          <w:ilvl w:val="0"/>
          <w:numId w:val="18"/>
        </w:numPr>
        <w:spacing w:after="0" w:line="240" w:lineRule="auto"/>
        <w:ind w:left="313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допускает ошибки и не аккуратно выполняет задания;</w:t>
      </w:r>
    </w:p>
    <w:p w:rsidR="00933908" w:rsidRPr="00933908" w:rsidRDefault="00933908" w:rsidP="00933908">
      <w:pPr>
        <w:numPr>
          <w:ilvl w:val="0"/>
          <w:numId w:val="18"/>
        </w:numPr>
        <w:spacing w:after="0" w:line="240" w:lineRule="auto"/>
        <w:ind w:left="313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затрудняется самостоятельно пользоваться справочной литературой, наглядными пособиями, машинами, приспособлениями  и другими средствами.</w:t>
      </w:r>
    </w:p>
    <w:p w:rsidR="00933908" w:rsidRPr="00933908" w:rsidRDefault="00933908" w:rsidP="0093390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33908">
        <w:rPr>
          <w:rFonts w:ascii="Times New Roman" w:hAnsi="Times New Roman" w:cs="Times New Roman"/>
          <w:i/>
          <w:sz w:val="24"/>
          <w:szCs w:val="24"/>
        </w:rPr>
        <w:t>Оценка «2» ставится, если учащийся:</w:t>
      </w:r>
    </w:p>
    <w:p w:rsidR="00933908" w:rsidRPr="00933908" w:rsidRDefault="00933908" w:rsidP="00933908">
      <w:pPr>
        <w:numPr>
          <w:ilvl w:val="0"/>
          <w:numId w:val="19"/>
        </w:numPr>
        <w:spacing w:after="0" w:line="240" w:lineRule="auto"/>
        <w:ind w:left="324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не может правильно спланировать выполнение работы;</w:t>
      </w:r>
    </w:p>
    <w:p w:rsidR="00933908" w:rsidRPr="00933908" w:rsidRDefault="00933908" w:rsidP="00933908">
      <w:pPr>
        <w:numPr>
          <w:ilvl w:val="0"/>
          <w:numId w:val="19"/>
        </w:numPr>
        <w:spacing w:after="0" w:line="240" w:lineRule="auto"/>
        <w:ind w:left="324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не может использовать знаний программного материала;</w:t>
      </w:r>
    </w:p>
    <w:p w:rsidR="00933908" w:rsidRPr="00933908" w:rsidRDefault="00933908" w:rsidP="00933908">
      <w:pPr>
        <w:numPr>
          <w:ilvl w:val="0"/>
          <w:numId w:val="19"/>
        </w:numPr>
        <w:spacing w:after="0" w:line="240" w:lineRule="auto"/>
        <w:ind w:left="324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допускает грубые ошибки и не аккуратно выполняет задания;</w:t>
      </w:r>
    </w:p>
    <w:p w:rsidR="00933908" w:rsidRPr="00933908" w:rsidRDefault="00933908" w:rsidP="00933908">
      <w:pPr>
        <w:numPr>
          <w:ilvl w:val="0"/>
          <w:numId w:val="19"/>
        </w:numPr>
        <w:spacing w:after="0" w:line="240" w:lineRule="auto"/>
        <w:ind w:left="324"/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sz w:val="24"/>
          <w:szCs w:val="24"/>
        </w:rPr>
        <w:t>не может самостоятельно пользоваться справочной литературой, наглядными пособиями, машинами, приспособлениями  и другими средствами.</w:t>
      </w:r>
    </w:p>
    <w:p w:rsidR="00933908" w:rsidRPr="00933908" w:rsidRDefault="00933908" w:rsidP="00933908">
      <w:pPr>
        <w:rPr>
          <w:rFonts w:ascii="Times New Roman" w:hAnsi="Times New Roman" w:cs="Times New Roman"/>
          <w:b/>
          <w:sz w:val="24"/>
          <w:szCs w:val="24"/>
        </w:rPr>
      </w:pPr>
    </w:p>
    <w:p w:rsidR="00933908" w:rsidRPr="00933908" w:rsidRDefault="00933908" w:rsidP="009339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908">
        <w:rPr>
          <w:rFonts w:ascii="Times New Roman" w:hAnsi="Times New Roman" w:cs="Times New Roman"/>
          <w:b/>
          <w:sz w:val="24"/>
          <w:szCs w:val="24"/>
        </w:rPr>
        <w:t>При выполнении тестов, контрольных работ</w:t>
      </w:r>
    </w:p>
    <w:p w:rsidR="00933908" w:rsidRPr="00933908" w:rsidRDefault="00933908" w:rsidP="00933908">
      <w:pPr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i/>
          <w:sz w:val="24"/>
          <w:szCs w:val="24"/>
        </w:rPr>
        <w:t xml:space="preserve">Оценка «5» ставится, если учащийся:     </w:t>
      </w:r>
      <w:r w:rsidRPr="00933908">
        <w:rPr>
          <w:rFonts w:ascii="Times New Roman" w:hAnsi="Times New Roman" w:cs="Times New Roman"/>
          <w:sz w:val="24"/>
          <w:szCs w:val="24"/>
        </w:rPr>
        <w:t>выполнил   90 - 100 % работы</w:t>
      </w:r>
    </w:p>
    <w:p w:rsidR="00933908" w:rsidRPr="00933908" w:rsidRDefault="00933908" w:rsidP="00933908">
      <w:pPr>
        <w:rPr>
          <w:rFonts w:ascii="Times New Roman" w:hAnsi="Times New Roman" w:cs="Times New Roman"/>
          <w:i/>
          <w:sz w:val="24"/>
          <w:szCs w:val="24"/>
        </w:rPr>
      </w:pPr>
      <w:r w:rsidRPr="00933908">
        <w:rPr>
          <w:rFonts w:ascii="Times New Roman" w:hAnsi="Times New Roman" w:cs="Times New Roman"/>
          <w:i/>
          <w:sz w:val="24"/>
          <w:szCs w:val="24"/>
        </w:rPr>
        <w:t xml:space="preserve">Оценка «4» ставится, если учащийся:     </w:t>
      </w:r>
      <w:r w:rsidRPr="00933908">
        <w:rPr>
          <w:rFonts w:ascii="Times New Roman" w:hAnsi="Times New Roman" w:cs="Times New Roman"/>
          <w:sz w:val="24"/>
          <w:szCs w:val="24"/>
        </w:rPr>
        <w:t>выполнил   70 - 89 % работы</w:t>
      </w:r>
    </w:p>
    <w:p w:rsidR="00933908" w:rsidRPr="00933908" w:rsidRDefault="00933908" w:rsidP="00933908">
      <w:pPr>
        <w:rPr>
          <w:rFonts w:ascii="Times New Roman" w:hAnsi="Times New Roman" w:cs="Times New Roman"/>
          <w:i/>
          <w:sz w:val="24"/>
          <w:szCs w:val="24"/>
        </w:rPr>
      </w:pPr>
      <w:r w:rsidRPr="00933908">
        <w:rPr>
          <w:rFonts w:ascii="Times New Roman" w:hAnsi="Times New Roman" w:cs="Times New Roman"/>
          <w:i/>
          <w:sz w:val="24"/>
          <w:szCs w:val="24"/>
        </w:rPr>
        <w:t xml:space="preserve">Оценка «3» ставится, если учащийся:     </w:t>
      </w:r>
      <w:r w:rsidRPr="00933908">
        <w:rPr>
          <w:rFonts w:ascii="Times New Roman" w:hAnsi="Times New Roman" w:cs="Times New Roman"/>
          <w:sz w:val="24"/>
          <w:szCs w:val="24"/>
        </w:rPr>
        <w:t>выполнил   30 - 69 % работы</w:t>
      </w:r>
    </w:p>
    <w:p w:rsidR="00933908" w:rsidRPr="00933908" w:rsidRDefault="00933908" w:rsidP="00933908">
      <w:pPr>
        <w:rPr>
          <w:rFonts w:ascii="Times New Roman" w:hAnsi="Times New Roman" w:cs="Times New Roman"/>
          <w:sz w:val="24"/>
          <w:szCs w:val="24"/>
        </w:rPr>
      </w:pPr>
      <w:r w:rsidRPr="00933908">
        <w:rPr>
          <w:rFonts w:ascii="Times New Roman" w:hAnsi="Times New Roman" w:cs="Times New Roman"/>
          <w:i/>
          <w:sz w:val="24"/>
          <w:szCs w:val="24"/>
        </w:rPr>
        <w:t xml:space="preserve">Оценка «2» ставится, если учащийся:     </w:t>
      </w:r>
      <w:r w:rsidRPr="00933908">
        <w:rPr>
          <w:rFonts w:ascii="Times New Roman" w:hAnsi="Times New Roman" w:cs="Times New Roman"/>
          <w:sz w:val="24"/>
          <w:szCs w:val="24"/>
        </w:rPr>
        <w:t>выполнил   до 30 % работы</w:t>
      </w:r>
    </w:p>
    <w:p w:rsidR="00933908" w:rsidRPr="00933908" w:rsidRDefault="00933908" w:rsidP="009339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933908">
        <w:rPr>
          <w:rFonts w:ascii="Times New Roman" w:hAnsi="Times New Roman"/>
          <w:sz w:val="24"/>
          <w:szCs w:val="24"/>
        </w:rPr>
        <w:t xml:space="preserve">Используемые виды, методы и формы контроля позволяют получать данные о предварительных, текущих, промежуточных и итоговых результатах учебно-воспитательного процесса, оценивать их путем сопоставления с планируемыми результатами, вносить в учебный процесс необходимую корректировку и намечать пути его дальнейшего совершенствования.   </w:t>
      </w:r>
    </w:p>
    <w:p w:rsidR="00892012" w:rsidRDefault="00892012" w:rsidP="00CA3501">
      <w:pPr>
        <w:shd w:val="clear" w:color="auto" w:fill="FFFFFF"/>
        <w:spacing w:after="0" w:line="240" w:lineRule="auto"/>
        <w:ind w:firstLine="394"/>
        <w:rPr>
          <w:rFonts w:ascii="Times New Roman" w:eastAsia="Times New Roman" w:hAnsi="Times New Roman" w:cs="Times New Roman"/>
          <w:color w:val="191919"/>
          <w:sz w:val="24"/>
          <w:szCs w:val="24"/>
        </w:rPr>
      </w:pPr>
    </w:p>
    <w:p w:rsidR="00892012" w:rsidRDefault="00892012" w:rsidP="00CA3501">
      <w:pPr>
        <w:shd w:val="clear" w:color="auto" w:fill="FFFFFF"/>
        <w:spacing w:after="0" w:line="240" w:lineRule="auto"/>
        <w:ind w:firstLine="394"/>
        <w:rPr>
          <w:rFonts w:ascii="Times New Roman" w:eastAsia="Times New Roman" w:hAnsi="Times New Roman" w:cs="Times New Roman"/>
          <w:color w:val="191919"/>
          <w:sz w:val="24"/>
          <w:szCs w:val="24"/>
        </w:rPr>
      </w:pPr>
    </w:p>
    <w:p w:rsidR="00892012" w:rsidRDefault="00892012" w:rsidP="00892012">
      <w:pPr>
        <w:pStyle w:val="Style6"/>
        <w:widowControl/>
        <w:tabs>
          <w:tab w:val="left" w:pos="6270"/>
        </w:tabs>
        <w:rPr>
          <w:b/>
        </w:rPr>
        <w:sectPr w:rsidR="00892012" w:rsidSect="00CA350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92012" w:rsidRDefault="00892012" w:rsidP="00892012">
      <w:pPr>
        <w:pStyle w:val="Style6"/>
        <w:widowControl/>
        <w:tabs>
          <w:tab w:val="left" w:pos="6270"/>
        </w:tabs>
        <w:jc w:val="center"/>
        <w:rPr>
          <w:b/>
        </w:rPr>
      </w:pPr>
      <w:r w:rsidRPr="009302E2">
        <w:rPr>
          <w:b/>
        </w:rPr>
        <w:lastRenderedPageBreak/>
        <w:t>Календарно-тематический план</w:t>
      </w:r>
    </w:p>
    <w:p w:rsidR="00295F96" w:rsidRPr="009302E2" w:rsidRDefault="00295F96" w:rsidP="00892012">
      <w:pPr>
        <w:pStyle w:val="Style6"/>
        <w:widowControl/>
        <w:tabs>
          <w:tab w:val="left" w:pos="6270"/>
        </w:tabs>
        <w:jc w:val="center"/>
      </w:pPr>
    </w:p>
    <w:tbl>
      <w:tblPr>
        <w:tblW w:w="9556" w:type="dxa"/>
        <w:tblInd w:w="3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70"/>
        <w:gridCol w:w="3460"/>
      </w:tblGrid>
      <w:tr w:rsidR="00892012" w:rsidRPr="009302E2" w:rsidTr="003D6665">
        <w:trPr>
          <w:trHeight w:val="327"/>
        </w:trPr>
        <w:tc>
          <w:tcPr>
            <w:tcW w:w="426" w:type="dxa"/>
            <w:vMerge w:val="restart"/>
            <w:shd w:val="clear" w:color="auto" w:fill="auto"/>
          </w:tcPr>
          <w:p w:rsidR="00892012" w:rsidRPr="009302E2" w:rsidRDefault="00892012" w:rsidP="00892012">
            <w:pPr>
              <w:pStyle w:val="Style4"/>
              <w:widowControl/>
              <w:spacing w:line="240" w:lineRule="auto"/>
              <w:jc w:val="left"/>
            </w:pPr>
            <w:r w:rsidRPr="009302E2">
              <w:t>№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892012" w:rsidRPr="009302E2" w:rsidRDefault="00892012" w:rsidP="00892012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 w:rsidRPr="009302E2">
              <w:t>Раздел учебного курса</w:t>
            </w:r>
          </w:p>
        </w:tc>
        <w:tc>
          <w:tcPr>
            <w:tcW w:w="3460" w:type="dxa"/>
            <w:vMerge w:val="restart"/>
            <w:shd w:val="clear" w:color="auto" w:fill="auto"/>
          </w:tcPr>
          <w:p w:rsidR="00892012" w:rsidRPr="009302E2" w:rsidRDefault="00892012" w:rsidP="00892012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 w:rsidRPr="009302E2">
              <w:t>Ко</w:t>
            </w:r>
            <w:r>
              <w:t>л</w:t>
            </w:r>
            <w:r w:rsidRPr="009302E2">
              <w:t>-во часов на изучение раздела</w:t>
            </w:r>
          </w:p>
        </w:tc>
      </w:tr>
      <w:tr w:rsidR="00892012" w:rsidRPr="009302E2" w:rsidTr="003D6665">
        <w:trPr>
          <w:trHeight w:val="276"/>
        </w:trPr>
        <w:tc>
          <w:tcPr>
            <w:tcW w:w="426" w:type="dxa"/>
            <w:vMerge/>
            <w:shd w:val="clear" w:color="auto" w:fill="auto"/>
          </w:tcPr>
          <w:p w:rsidR="00892012" w:rsidRPr="009302E2" w:rsidRDefault="00892012" w:rsidP="00892012">
            <w:pPr>
              <w:pStyle w:val="Style4"/>
              <w:widowControl/>
              <w:spacing w:line="240" w:lineRule="auto"/>
              <w:jc w:val="left"/>
            </w:pPr>
          </w:p>
        </w:tc>
        <w:tc>
          <w:tcPr>
            <w:tcW w:w="5670" w:type="dxa"/>
            <w:vMerge/>
            <w:shd w:val="clear" w:color="auto" w:fill="auto"/>
          </w:tcPr>
          <w:p w:rsidR="00892012" w:rsidRPr="009302E2" w:rsidRDefault="00892012" w:rsidP="00892012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</w:p>
        </w:tc>
        <w:tc>
          <w:tcPr>
            <w:tcW w:w="3460" w:type="dxa"/>
            <w:vMerge/>
            <w:shd w:val="clear" w:color="auto" w:fill="auto"/>
          </w:tcPr>
          <w:p w:rsidR="00892012" w:rsidRPr="009302E2" w:rsidRDefault="00892012" w:rsidP="00892012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</w:p>
        </w:tc>
      </w:tr>
      <w:tr w:rsidR="00892012" w:rsidRPr="009302E2" w:rsidTr="003D6665">
        <w:tc>
          <w:tcPr>
            <w:tcW w:w="426" w:type="dxa"/>
            <w:shd w:val="clear" w:color="auto" w:fill="auto"/>
          </w:tcPr>
          <w:p w:rsidR="00892012" w:rsidRPr="009302E2" w:rsidRDefault="00892012" w:rsidP="00892012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ind w:left="0" w:firstLine="0"/>
              <w:jc w:val="left"/>
            </w:pPr>
          </w:p>
        </w:tc>
        <w:tc>
          <w:tcPr>
            <w:tcW w:w="5670" w:type="dxa"/>
            <w:shd w:val="clear" w:color="auto" w:fill="auto"/>
          </w:tcPr>
          <w:p w:rsidR="00892012" w:rsidRDefault="00892012" w:rsidP="00892012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 w:rsidRPr="00FB1C95">
              <w:t>Растениеводство</w:t>
            </w:r>
            <w:proofErr w:type="gramStart"/>
            <w:r w:rsidRPr="00FB1C95">
              <w:t>.</w:t>
            </w:r>
            <w:proofErr w:type="gramEnd"/>
            <w:r w:rsidRPr="00FB1C95">
              <w:t xml:space="preserve"> (</w:t>
            </w:r>
            <w:proofErr w:type="gramStart"/>
            <w:r w:rsidRPr="00FB1C95">
              <w:t>о</w:t>
            </w:r>
            <w:proofErr w:type="gramEnd"/>
            <w:r w:rsidRPr="00FB1C95">
              <w:t>сенние работы)</w:t>
            </w:r>
          </w:p>
          <w:p w:rsidR="003D6665" w:rsidRPr="00FB1C95" w:rsidRDefault="003D6665" w:rsidP="00892012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</w:p>
        </w:tc>
        <w:tc>
          <w:tcPr>
            <w:tcW w:w="3460" w:type="dxa"/>
            <w:shd w:val="clear" w:color="auto" w:fill="auto"/>
          </w:tcPr>
          <w:p w:rsidR="00892012" w:rsidRPr="00FB1C95" w:rsidRDefault="00602DF6" w:rsidP="00892012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>
              <w:t>4</w:t>
            </w:r>
          </w:p>
        </w:tc>
      </w:tr>
      <w:tr w:rsidR="00892012" w:rsidRPr="009302E2" w:rsidTr="003D6665">
        <w:tc>
          <w:tcPr>
            <w:tcW w:w="426" w:type="dxa"/>
            <w:shd w:val="clear" w:color="auto" w:fill="auto"/>
          </w:tcPr>
          <w:p w:rsidR="00892012" w:rsidRPr="009302E2" w:rsidRDefault="00892012" w:rsidP="00892012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ind w:left="0" w:firstLine="0"/>
              <w:jc w:val="left"/>
            </w:pPr>
          </w:p>
        </w:tc>
        <w:tc>
          <w:tcPr>
            <w:tcW w:w="5670" w:type="dxa"/>
            <w:shd w:val="clear" w:color="auto" w:fill="auto"/>
          </w:tcPr>
          <w:p w:rsidR="00892012" w:rsidRDefault="00295F96" w:rsidP="00892012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 w:rsidRPr="00295F96">
              <w:t>Технологии домашнего хозяйства</w:t>
            </w:r>
          </w:p>
          <w:p w:rsidR="003D6665" w:rsidRPr="00295F96" w:rsidRDefault="003D6665" w:rsidP="00892012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3460" w:type="dxa"/>
            <w:shd w:val="clear" w:color="auto" w:fill="auto"/>
          </w:tcPr>
          <w:p w:rsidR="00892012" w:rsidRPr="00295F96" w:rsidRDefault="003D6665" w:rsidP="00892012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>
              <w:t>3</w:t>
            </w:r>
          </w:p>
        </w:tc>
      </w:tr>
      <w:tr w:rsidR="00295F96" w:rsidRPr="009302E2" w:rsidTr="003D6665">
        <w:tc>
          <w:tcPr>
            <w:tcW w:w="426" w:type="dxa"/>
            <w:shd w:val="clear" w:color="auto" w:fill="auto"/>
          </w:tcPr>
          <w:p w:rsidR="00295F96" w:rsidRPr="009302E2" w:rsidRDefault="00295F96" w:rsidP="00892012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ind w:left="0" w:firstLine="0"/>
              <w:jc w:val="left"/>
            </w:pPr>
          </w:p>
        </w:tc>
        <w:tc>
          <w:tcPr>
            <w:tcW w:w="5670" w:type="dxa"/>
            <w:shd w:val="clear" w:color="auto" w:fill="auto"/>
          </w:tcPr>
          <w:p w:rsidR="00295F96" w:rsidRDefault="00295F96" w:rsidP="00295F96">
            <w:pPr>
              <w:spacing w:after="0"/>
              <w:rPr>
                <w:rFonts w:ascii="Times New Roman" w:hAnsi="Times New Roman" w:cs="Times New Roman"/>
              </w:rPr>
            </w:pPr>
            <w:r w:rsidRPr="00295F96">
              <w:rPr>
                <w:rFonts w:ascii="Times New Roman" w:hAnsi="Times New Roman" w:cs="Times New Roman"/>
              </w:rPr>
              <w:t>Кулинария</w:t>
            </w:r>
          </w:p>
          <w:p w:rsidR="003D6665" w:rsidRPr="00295F96" w:rsidRDefault="003D6665" w:rsidP="00295F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60" w:type="dxa"/>
            <w:shd w:val="clear" w:color="auto" w:fill="auto"/>
          </w:tcPr>
          <w:p w:rsidR="00295F96" w:rsidRPr="00295F96" w:rsidRDefault="003D6665" w:rsidP="001A0D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95F96" w:rsidRPr="00295F96">
              <w:rPr>
                <w:rFonts w:ascii="Times New Roman" w:hAnsi="Times New Roman" w:cs="Times New Roman"/>
              </w:rPr>
              <w:t xml:space="preserve"> ч</w:t>
            </w:r>
          </w:p>
        </w:tc>
      </w:tr>
      <w:tr w:rsidR="00295F96" w:rsidRPr="009302E2" w:rsidTr="003D6665">
        <w:tc>
          <w:tcPr>
            <w:tcW w:w="426" w:type="dxa"/>
            <w:shd w:val="clear" w:color="auto" w:fill="auto"/>
          </w:tcPr>
          <w:p w:rsidR="00295F96" w:rsidRPr="009302E2" w:rsidRDefault="00295F96" w:rsidP="00892012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ind w:left="0" w:firstLine="0"/>
              <w:jc w:val="left"/>
            </w:pPr>
          </w:p>
        </w:tc>
        <w:tc>
          <w:tcPr>
            <w:tcW w:w="5670" w:type="dxa"/>
            <w:shd w:val="clear" w:color="auto" w:fill="auto"/>
          </w:tcPr>
          <w:p w:rsidR="00295F96" w:rsidRDefault="00295F96" w:rsidP="00295F96">
            <w:pPr>
              <w:spacing w:after="0"/>
              <w:rPr>
                <w:rFonts w:ascii="Times New Roman" w:hAnsi="Times New Roman" w:cs="Times New Roman"/>
              </w:rPr>
            </w:pPr>
            <w:r w:rsidRPr="00295F96">
              <w:rPr>
                <w:rFonts w:ascii="Times New Roman" w:hAnsi="Times New Roman" w:cs="Times New Roman"/>
              </w:rPr>
              <w:t>Создание изделий из текстильных материалов</w:t>
            </w:r>
          </w:p>
          <w:p w:rsidR="003D6665" w:rsidRPr="00295F96" w:rsidRDefault="003D6665" w:rsidP="00295F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60" w:type="dxa"/>
            <w:shd w:val="clear" w:color="auto" w:fill="auto"/>
          </w:tcPr>
          <w:p w:rsidR="00295F96" w:rsidRPr="00295F96" w:rsidRDefault="003D6665" w:rsidP="00295F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295F96" w:rsidRPr="00295F96">
              <w:rPr>
                <w:rFonts w:ascii="Times New Roman" w:hAnsi="Times New Roman" w:cs="Times New Roman"/>
              </w:rPr>
              <w:t xml:space="preserve"> ч</w:t>
            </w:r>
          </w:p>
        </w:tc>
      </w:tr>
      <w:tr w:rsidR="00295F96" w:rsidRPr="009302E2" w:rsidTr="003D6665">
        <w:trPr>
          <w:trHeight w:val="390"/>
        </w:trPr>
        <w:tc>
          <w:tcPr>
            <w:tcW w:w="426" w:type="dxa"/>
            <w:shd w:val="clear" w:color="auto" w:fill="auto"/>
          </w:tcPr>
          <w:p w:rsidR="00295F96" w:rsidRPr="009302E2" w:rsidRDefault="00295F96" w:rsidP="00892012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ind w:left="0" w:firstLine="0"/>
              <w:jc w:val="left"/>
            </w:pPr>
          </w:p>
        </w:tc>
        <w:tc>
          <w:tcPr>
            <w:tcW w:w="5670" w:type="dxa"/>
            <w:shd w:val="clear" w:color="auto" w:fill="auto"/>
          </w:tcPr>
          <w:p w:rsidR="00295F96" w:rsidRDefault="00295F96" w:rsidP="00295F96">
            <w:pPr>
              <w:spacing w:after="0"/>
              <w:rPr>
                <w:rFonts w:ascii="Times New Roman" w:hAnsi="Times New Roman" w:cs="Times New Roman"/>
              </w:rPr>
            </w:pPr>
            <w:r w:rsidRPr="00295F96">
              <w:rPr>
                <w:rFonts w:ascii="Times New Roman" w:hAnsi="Times New Roman" w:cs="Times New Roman"/>
              </w:rPr>
              <w:t>Художественные ремёсла</w:t>
            </w:r>
          </w:p>
          <w:p w:rsidR="003D6665" w:rsidRPr="00295F96" w:rsidRDefault="003D6665" w:rsidP="00295F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60" w:type="dxa"/>
            <w:shd w:val="clear" w:color="auto" w:fill="auto"/>
          </w:tcPr>
          <w:p w:rsidR="00295F96" w:rsidRPr="00295F96" w:rsidRDefault="003D6665" w:rsidP="00295F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95F96" w:rsidRPr="00295F96">
              <w:rPr>
                <w:rFonts w:ascii="Times New Roman" w:hAnsi="Times New Roman" w:cs="Times New Roman"/>
              </w:rPr>
              <w:t xml:space="preserve"> ч</w:t>
            </w:r>
          </w:p>
        </w:tc>
      </w:tr>
      <w:tr w:rsidR="003D6665" w:rsidRPr="009302E2" w:rsidTr="003D6665">
        <w:trPr>
          <w:trHeight w:val="180"/>
        </w:trPr>
        <w:tc>
          <w:tcPr>
            <w:tcW w:w="426" w:type="dxa"/>
            <w:shd w:val="clear" w:color="auto" w:fill="auto"/>
          </w:tcPr>
          <w:p w:rsidR="003D6665" w:rsidRPr="009302E2" w:rsidRDefault="003D6665" w:rsidP="00892012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ind w:left="0" w:firstLine="0"/>
              <w:jc w:val="left"/>
            </w:pPr>
          </w:p>
        </w:tc>
        <w:tc>
          <w:tcPr>
            <w:tcW w:w="5670" w:type="dxa"/>
            <w:shd w:val="clear" w:color="auto" w:fill="auto"/>
          </w:tcPr>
          <w:p w:rsidR="003D6665" w:rsidRDefault="003D6665" w:rsidP="00295F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Электротехника</w:t>
            </w:r>
          </w:p>
          <w:p w:rsidR="003D6665" w:rsidRPr="00295F96" w:rsidRDefault="003D6665" w:rsidP="00295F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60" w:type="dxa"/>
            <w:shd w:val="clear" w:color="auto" w:fill="auto"/>
          </w:tcPr>
          <w:p w:rsidR="003D6665" w:rsidRDefault="003D6665" w:rsidP="00295F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295F96" w:rsidRPr="009302E2" w:rsidTr="003D6665">
        <w:trPr>
          <w:trHeight w:val="390"/>
        </w:trPr>
        <w:tc>
          <w:tcPr>
            <w:tcW w:w="426" w:type="dxa"/>
            <w:shd w:val="clear" w:color="auto" w:fill="auto"/>
          </w:tcPr>
          <w:p w:rsidR="00295F96" w:rsidRPr="009302E2" w:rsidRDefault="00295F96" w:rsidP="00892012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ind w:left="0" w:firstLine="0"/>
              <w:jc w:val="left"/>
            </w:pPr>
          </w:p>
        </w:tc>
        <w:tc>
          <w:tcPr>
            <w:tcW w:w="5670" w:type="dxa"/>
            <w:shd w:val="clear" w:color="auto" w:fill="auto"/>
          </w:tcPr>
          <w:p w:rsidR="00295F96" w:rsidRDefault="00295F96" w:rsidP="00892012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 w:rsidRPr="00FB1C95">
              <w:t>Растениеводство</w:t>
            </w:r>
            <w:proofErr w:type="gramStart"/>
            <w:r w:rsidRPr="00FB1C95">
              <w:t>.</w:t>
            </w:r>
            <w:proofErr w:type="gramEnd"/>
            <w:r w:rsidRPr="00FB1C95">
              <w:t xml:space="preserve"> (</w:t>
            </w:r>
            <w:proofErr w:type="gramStart"/>
            <w:r w:rsidRPr="00FB1C95">
              <w:t>в</w:t>
            </w:r>
            <w:proofErr w:type="gramEnd"/>
            <w:r w:rsidRPr="00FB1C95">
              <w:t>есенние работы)</w:t>
            </w:r>
          </w:p>
          <w:p w:rsidR="003D6665" w:rsidRPr="00FB1C95" w:rsidRDefault="003D6665" w:rsidP="00892012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</w:p>
        </w:tc>
        <w:tc>
          <w:tcPr>
            <w:tcW w:w="3460" w:type="dxa"/>
            <w:shd w:val="clear" w:color="auto" w:fill="auto"/>
          </w:tcPr>
          <w:p w:rsidR="00295F96" w:rsidRPr="00FB1C95" w:rsidRDefault="003D6665" w:rsidP="00892012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>
              <w:t>4</w:t>
            </w:r>
            <w:r w:rsidR="00295F96">
              <w:t>ч</w:t>
            </w:r>
          </w:p>
        </w:tc>
      </w:tr>
      <w:tr w:rsidR="003D6665" w:rsidRPr="009302E2" w:rsidTr="003D6665">
        <w:trPr>
          <w:trHeight w:val="150"/>
        </w:trPr>
        <w:tc>
          <w:tcPr>
            <w:tcW w:w="426" w:type="dxa"/>
            <w:shd w:val="clear" w:color="auto" w:fill="auto"/>
          </w:tcPr>
          <w:p w:rsidR="003D6665" w:rsidRPr="009302E2" w:rsidRDefault="003D6665" w:rsidP="00892012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ind w:left="0" w:firstLine="0"/>
              <w:jc w:val="left"/>
            </w:pPr>
          </w:p>
        </w:tc>
        <w:tc>
          <w:tcPr>
            <w:tcW w:w="5670" w:type="dxa"/>
            <w:shd w:val="clear" w:color="auto" w:fill="auto"/>
          </w:tcPr>
          <w:p w:rsidR="003D6665" w:rsidRDefault="003D6665" w:rsidP="00892012">
            <w:pPr>
              <w:pStyle w:val="Style4"/>
              <w:tabs>
                <w:tab w:val="left" w:pos="869"/>
              </w:tabs>
              <w:spacing w:line="240" w:lineRule="auto"/>
              <w:jc w:val="left"/>
            </w:pPr>
            <w:r>
              <w:t>Резерв</w:t>
            </w:r>
          </w:p>
          <w:p w:rsidR="003D6665" w:rsidRPr="00FB1C95" w:rsidRDefault="003D6665" w:rsidP="00892012">
            <w:pPr>
              <w:pStyle w:val="Style4"/>
              <w:tabs>
                <w:tab w:val="left" w:pos="869"/>
              </w:tabs>
              <w:spacing w:line="240" w:lineRule="auto"/>
              <w:jc w:val="left"/>
            </w:pPr>
          </w:p>
        </w:tc>
        <w:tc>
          <w:tcPr>
            <w:tcW w:w="3460" w:type="dxa"/>
            <w:shd w:val="clear" w:color="auto" w:fill="auto"/>
          </w:tcPr>
          <w:p w:rsidR="003D6665" w:rsidRDefault="003D6665" w:rsidP="00892012">
            <w:pPr>
              <w:pStyle w:val="Style4"/>
              <w:tabs>
                <w:tab w:val="left" w:pos="869"/>
              </w:tabs>
              <w:spacing w:line="240" w:lineRule="auto"/>
              <w:jc w:val="center"/>
            </w:pPr>
            <w:r>
              <w:t>1 ч</w:t>
            </w:r>
          </w:p>
        </w:tc>
      </w:tr>
      <w:tr w:rsidR="00295F96" w:rsidRPr="009302E2" w:rsidTr="003D6665">
        <w:trPr>
          <w:trHeight w:val="1544"/>
        </w:trPr>
        <w:tc>
          <w:tcPr>
            <w:tcW w:w="426" w:type="dxa"/>
            <w:shd w:val="clear" w:color="auto" w:fill="auto"/>
          </w:tcPr>
          <w:p w:rsidR="00295F96" w:rsidRPr="009302E2" w:rsidRDefault="00295F96" w:rsidP="00892012">
            <w:pPr>
              <w:pStyle w:val="Style4"/>
              <w:widowControl/>
              <w:spacing w:line="240" w:lineRule="auto"/>
              <w:jc w:val="left"/>
            </w:pPr>
          </w:p>
        </w:tc>
        <w:tc>
          <w:tcPr>
            <w:tcW w:w="5670" w:type="dxa"/>
            <w:shd w:val="clear" w:color="auto" w:fill="auto"/>
          </w:tcPr>
          <w:p w:rsidR="00295F96" w:rsidRPr="00FB1C95" w:rsidRDefault="00295F96" w:rsidP="00892012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 w:rsidRPr="00FB1C95">
              <w:t>Итого:</w:t>
            </w:r>
          </w:p>
        </w:tc>
        <w:tc>
          <w:tcPr>
            <w:tcW w:w="3460" w:type="dxa"/>
            <w:shd w:val="clear" w:color="auto" w:fill="auto"/>
          </w:tcPr>
          <w:p w:rsidR="00295F96" w:rsidRPr="00FB1C95" w:rsidRDefault="003D6665" w:rsidP="00892012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="00295F96">
              <w:rPr>
                <w:b/>
              </w:rPr>
              <w:t>ч</w:t>
            </w:r>
          </w:p>
        </w:tc>
      </w:tr>
    </w:tbl>
    <w:p w:rsidR="00892012" w:rsidRPr="009302E2" w:rsidRDefault="00892012" w:rsidP="00892012">
      <w:pPr>
        <w:pStyle w:val="Style4"/>
        <w:widowControl/>
        <w:tabs>
          <w:tab w:val="left" w:pos="869"/>
        </w:tabs>
        <w:spacing w:line="240" w:lineRule="auto"/>
        <w:jc w:val="left"/>
        <w:rPr>
          <w:b/>
        </w:rPr>
      </w:pPr>
    </w:p>
    <w:p w:rsidR="00602DF6" w:rsidRDefault="00602DF6" w:rsidP="00892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DF6" w:rsidRDefault="00602DF6" w:rsidP="00892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DF6" w:rsidRDefault="00602DF6" w:rsidP="00892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DF6" w:rsidRDefault="00602DF6" w:rsidP="00892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DF6" w:rsidRDefault="00602DF6" w:rsidP="00892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DF6" w:rsidRDefault="00602DF6" w:rsidP="00892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DF6" w:rsidRDefault="00602DF6" w:rsidP="00892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012" w:rsidRDefault="00892012" w:rsidP="00892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96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</w:p>
    <w:p w:rsidR="00295F96" w:rsidRPr="00295F96" w:rsidRDefault="00295F96" w:rsidP="00892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164" w:type="dxa"/>
        <w:tblInd w:w="-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2513"/>
        <w:gridCol w:w="709"/>
        <w:gridCol w:w="464"/>
        <w:gridCol w:w="3402"/>
        <w:gridCol w:w="4253"/>
        <w:gridCol w:w="1276"/>
        <w:gridCol w:w="708"/>
        <w:gridCol w:w="1238"/>
        <w:gridCol w:w="7"/>
        <w:gridCol w:w="985"/>
      </w:tblGrid>
      <w:tr w:rsidR="00892012" w:rsidRPr="00AB2EA1" w:rsidTr="00F10811">
        <w:trPr>
          <w:trHeight w:val="435"/>
        </w:trPr>
        <w:tc>
          <w:tcPr>
            <w:tcW w:w="609" w:type="dxa"/>
            <w:vMerge w:val="restart"/>
          </w:tcPr>
          <w:p w:rsidR="00892012" w:rsidRPr="00AB2EA1" w:rsidRDefault="00892012" w:rsidP="00892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E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B2E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B2EA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13" w:type="dxa"/>
            <w:vMerge w:val="restart"/>
          </w:tcPr>
          <w:p w:rsidR="00892012" w:rsidRDefault="00892012" w:rsidP="00892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012" w:rsidRPr="00AB2EA1" w:rsidRDefault="00892012" w:rsidP="00892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</w:tcPr>
          <w:p w:rsidR="00892012" w:rsidRPr="00AB2EA1" w:rsidRDefault="00892012" w:rsidP="0089201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EA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Общее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2EA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2EA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часов </w:t>
            </w:r>
          </w:p>
          <w:p w:rsidR="00892012" w:rsidRPr="00AB2EA1" w:rsidRDefault="00892012" w:rsidP="008920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по разделу</w:t>
            </w:r>
          </w:p>
          <w:p w:rsidR="00892012" w:rsidRPr="00AB2EA1" w:rsidRDefault="00892012" w:rsidP="00892012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vMerge w:val="restart"/>
            <w:tcBorders>
              <w:left w:val="single" w:sz="4" w:space="0" w:color="auto"/>
            </w:tcBorders>
            <w:textDirection w:val="btLr"/>
          </w:tcPr>
          <w:p w:rsidR="00892012" w:rsidRPr="00AB2EA1" w:rsidRDefault="00892012" w:rsidP="0089201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EA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кол-во часов по теме</w:t>
            </w:r>
          </w:p>
        </w:tc>
        <w:tc>
          <w:tcPr>
            <w:tcW w:w="7655" w:type="dxa"/>
            <w:gridSpan w:val="2"/>
            <w:vMerge w:val="restart"/>
          </w:tcPr>
          <w:p w:rsidR="00892012" w:rsidRDefault="00892012" w:rsidP="00892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012" w:rsidRPr="00AB2EA1" w:rsidRDefault="00892012" w:rsidP="00892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1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textDirection w:val="btLr"/>
          </w:tcPr>
          <w:p w:rsidR="00892012" w:rsidRPr="00AB2EA1" w:rsidRDefault="00892012" w:rsidP="0089201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A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Форма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 </w:t>
            </w:r>
            <w:r w:rsidRPr="00AB2EA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контроля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92012" w:rsidRPr="00AB2EA1" w:rsidRDefault="00892012" w:rsidP="0089201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A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AB2EA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ИКТ</w:t>
            </w:r>
          </w:p>
        </w:tc>
        <w:tc>
          <w:tcPr>
            <w:tcW w:w="223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92012" w:rsidRPr="00AB2EA1" w:rsidRDefault="00892012" w:rsidP="00892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AB2EA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92012" w:rsidRPr="00AB2EA1" w:rsidTr="00F10811">
        <w:trPr>
          <w:trHeight w:val="517"/>
        </w:trPr>
        <w:tc>
          <w:tcPr>
            <w:tcW w:w="609" w:type="dxa"/>
            <w:vMerge/>
          </w:tcPr>
          <w:p w:rsidR="00892012" w:rsidRPr="00AB2EA1" w:rsidRDefault="00892012" w:rsidP="00892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Merge/>
          </w:tcPr>
          <w:p w:rsidR="00892012" w:rsidRPr="00AB2EA1" w:rsidRDefault="00892012" w:rsidP="00892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92012" w:rsidRPr="00AB2EA1" w:rsidRDefault="00892012" w:rsidP="008920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</w:tcBorders>
          </w:tcPr>
          <w:p w:rsidR="00892012" w:rsidRPr="00AB2EA1" w:rsidRDefault="00892012" w:rsidP="008920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655" w:type="dxa"/>
            <w:gridSpan w:val="2"/>
            <w:vMerge/>
          </w:tcPr>
          <w:p w:rsidR="00892012" w:rsidRPr="00AB2EA1" w:rsidRDefault="00892012" w:rsidP="00892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92012" w:rsidRPr="00AB2EA1" w:rsidRDefault="00892012" w:rsidP="00892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012" w:rsidRPr="00AB2EA1" w:rsidRDefault="00892012" w:rsidP="00892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92012" w:rsidRPr="00AB2EA1" w:rsidRDefault="00892012" w:rsidP="0089201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B2EA1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  <w:textDirection w:val="btLr"/>
          </w:tcPr>
          <w:p w:rsidR="00892012" w:rsidRPr="00AB2EA1" w:rsidRDefault="00892012" w:rsidP="0089201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1">
              <w:rPr>
                <w:rFonts w:ascii="Times New Roman" w:hAnsi="Times New Roman" w:cs="Times New Roman"/>
                <w:sz w:val="24"/>
                <w:szCs w:val="24"/>
              </w:rPr>
              <w:t>Корректировка плана</w:t>
            </w:r>
          </w:p>
        </w:tc>
      </w:tr>
      <w:tr w:rsidR="00892012" w:rsidRPr="00AB2EA1" w:rsidTr="00F10811">
        <w:trPr>
          <w:trHeight w:val="351"/>
        </w:trPr>
        <w:tc>
          <w:tcPr>
            <w:tcW w:w="609" w:type="dxa"/>
            <w:vMerge/>
            <w:tcBorders>
              <w:bottom w:val="single" w:sz="6" w:space="0" w:color="000000"/>
            </w:tcBorders>
          </w:tcPr>
          <w:p w:rsidR="00892012" w:rsidRPr="00AB2EA1" w:rsidRDefault="00892012" w:rsidP="00892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Merge/>
            <w:tcBorders>
              <w:bottom w:val="single" w:sz="6" w:space="0" w:color="000000"/>
            </w:tcBorders>
          </w:tcPr>
          <w:p w:rsidR="00892012" w:rsidRPr="00AB2EA1" w:rsidRDefault="00892012" w:rsidP="00892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6" w:space="0" w:color="000000"/>
              <w:right w:val="single" w:sz="4" w:space="0" w:color="auto"/>
            </w:tcBorders>
          </w:tcPr>
          <w:p w:rsidR="00892012" w:rsidRPr="00AB2EA1" w:rsidRDefault="00892012" w:rsidP="00892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  <w:bottom w:val="single" w:sz="6" w:space="0" w:color="000000"/>
            </w:tcBorders>
          </w:tcPr>
          <w:p w:rsidR="00892012" w:rsidRPr="00AB2EA1" w:rsidRDefault="00892012" w:rsidP="00892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892012" w:rsidRPr="00AB2EA1" w:rsidRDefault="00892012" w:rsidP="008920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EA1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предметных знаний</w:t>
            </w:r>
          </w:p>
          <w:p w:rsidR="00892012" w:rsidRPr="00AB2EA1" w:rsidRDefault="00892012" w:rsidP="00892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A1">
              <w:rPr>
                <w:rFonts w:ascii="Times New Roman" w:eastAsia="Calibri" w:hAnsi="Times New Roman" w:cs="Times New Roman"/>
                <w:sz w:val="24"/>
                <w:szCs w:val="24"/>
              </w:rPr>
              <w:t>(базовые понятия)</w:t>
            </w: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892012" w:rsidRDefault="00892012" w:rsidP="00892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2012" w:rsidRPr="00AB2EA1" w:rsidRDefault="00892012" w:rsidP="00892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EA1">
              <w:rPr>
                <w:rFonts w:ascii="Times New Roman" w:eastAsia="Calibri" w:hAnsi="Times New Roman" w:cs="Times New Roman"/>
                <w:sz w:val="24"/>
                <w:szCs w:val="24"/>
              </w:rPr>
              <w:t>Универсальные учебные действия</w:t>
            </w:r>
          </w:p>
          <w:p w:rsidR="00892012" w:rsidRPr="00AB2EA1" w:rsidRDefault="00892012" w:rsidP="00892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A1">
              <w:rPr>
                <w:rFonts w:ascii="Times New Roman" w:eastAsia="Calibri" w:hAnsi="Times New Roman" w:cs="Times New Roman"/>
                <w:sz w:val="24"/>
                <w:szCs w:val="24"/>
              </w:rPr>
              <w:t>(УУД)</w:t>
            </w:r>
          </w:p>
        </w:tc>
        <w:tc>
          <w:tcPr>
            <w:tcW w:w="1276" w:type="dxa"/>
            <w:vMerge/>
            <w:tcBorders>
              <w:bottom w:val="single" w:sz="6" w:space="0" w:color="000000"/>
              <w:right w:val="single" w:sz="4" w:space="0" w:color="auto"/>
            </w:tcBorders>
          </w:tcPr>
          <w:p w:rsidR="00892012" w:rsidRPr="00AB2EA1" w:rsidRDefault="00892012" w:rsidP="00892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92012" w:rsidRPr="00AB2EA1" w:rsidRDefault="00892012" w:rsidP="00892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bottom w:val="single" w:sz="6" w:space="0" w:color="000000"/>
            </w:tcBorders>
          </w:tcPr>
          <w:p w:rsidR="00892012" w:rsidRPr="00AB2EA1" w:rsidRDefault="00892012" w:rsidP="00892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6" w:space="0" w:color="000000"/>
            </w:tcBorders>
          </w:tcPr>
          <w:p w:rsidR="00892012" w:rsidRPr="00AB2EA1" w:rsidRDefault="00892012" w:rsidP="00892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2012" w:rsidRPr="00AB2EA1" w:rsidTr="00F10811">
        <w:trPr>
          <w:trHeight w:val="351"/>
        </w:trPr>
        <w:tc>
          <w:tcPr>
            <w:tcW w:w="609" w:type="dxa"/>
            <w:tcBorders>
              <w:bottom w:val="single" w:sz="6" w:space="0" w:color="000000"/>
            </w:tcBorders>
          </w:tcPr>
          <w:p w:rsidR="00892012" w:rsidRPr="00AB2EA1" w:rsidRDefault="00892012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bottom w:val="single" w:sz="6" w:space="0" w:color="000000"/>
            </w:tcBorders>
          </w:tcPr>
          <w:p w:rsidR="00892012" w:rsidRPr="00AB2EA1" w:rsidRDefault="001B7670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Сельскохозяйственные технологии. Растениеводство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4" w:space="0" w:color="auto"/>
            </w:tcBorders>
          </w:tcPr>
          <w:p w:rsidR="001B7670" w:rsidRDefault="001B7670" w:rsidP="00403F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2012" w:rsidRPr="00AB2EA1" w:rsidRDefault="00602DF6" w:rsidP="00403F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4" w:type="dxa"/>
            <w:tcBorders>
              <w:left w:val="single" w:sz="4" w:space="0" w:color="auto"/>
              <w:bottom w:val="single" w:sz="6" w:space="0" w:color="000000"/>
            </w:tcBorders>
          </w:tcPr>
          <w:p w:rsidR="00892012" w:rsidRPr="00AB2EA1" w:rsidRDefault="00892012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892012" w:rsidRPr="00AB2EA1" w:rsidRDefault="00892012" w:rsidP="00403F9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892012" w:rsidRDefault="00892012" w:rsidP="00403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</w:tcPr>
          <w:p w:rsidR="00892012" w:rsidRPr="00AB2EA1" w:rsidRDefault="00892012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92012" w:rsidRPr="00AB2EA1" w:rsidRDefault="00892012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  <w:bottom w:val="single" w:sz="6" w:space="0" w:color="000000"/>
            </w:tcBorders>
          </w:tcPr>
          <w:p w:rsidR="00892012" w:rsidRPr="00AB2EA1" w:rsidRDefault="00892012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6" w:space="0" w:color="000000"/>
            </w:tcBorders>
          </w:tcPr>
          <w:p w:rsidR="00892012" w:rsidRPr="00AB2EA1" w:rsidRDefault="00892012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668F" w:rsidRPr="00AB2EA1" w:rsidTr="00F10811">
        <w:trPr>
          <w:trHeight w:val="351"/>
        </w:trPr>
        <w:tc>
          <w:tcPr>
            <w:tcW w:w="609" w:type="dxa"/>
          </w:tcPr>
          <w:p w:rsidR="00FB668F" w:rsidRPr="00AB2EA1" w:rsidRDefault="00FB668F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3" w:type="dxa"/>
          </w:tcPr>
          <w:p w:rsidR="001A0D6D" w:rsidRPr="00A40D23" w:rsidRDefault="001A0D6D" w:rsidP="001A0D6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A40D23">
              <w:rPr>
                <w:rFonts w:ascii="Times New Roman" w:eastAsia="Times New Roman CYR" w:hAnsi="Times New Roman" w:cs="Times New Roman"/>
                <w:sz w:val="24"/>
                <w:szCs w:val="24"/>
              </w:rPr>
              <w:t>Технологии растениеводства. Осенние работы.</w:t>
            </w:r>
          </w:p>
          <w:p w:rsidR="001A0D6D" w:rsidRPr="00A40D23" w:rsidRDefault="001A0D6D" w:rsidP="001A0D6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A40D23">
              <w:rPr>
                <w:rFonts w:ascii="Times New Roman" w:eastAsia="Times New Roman CYR" w:hAnsi="Times New Roman" w:cs="Times New Roman"/>
                <w:sz w:val="24"/>
                <w:szCs w:val="24"/>
              </w:rPr>
              <w:t>Инструктаж по ТБ</w:t>
            </w:r>
          </w:p>
          <w:p w:rsidR="00FB668F" w:rsidRPr="001A27FC" w:rsidRDefault="001A0D6D" w:rsidP="001A0D6D">
            <w:pPr>
              <w:spacing w:after="0"/>
              <w:rPr>
                <w:rFonts w:ascii="Times New Roman" w:hAnsi="Times New Roman" w:cs="Times New Roman"/>
                <w:b/>
                <w:color w:val="1D1B11"/>
              </w:rPr>
            </w:pPr>
            <w:r w:rsidRPr="00A40D23">
              <w:rPr>
                <w:rFonts w:ascii="Times New Roman" w:eastAsia="Times New Roman CYR" w:hAnsi="Times New Roman" w:cs="Times New Roman"/>
                <w:sz w:val="24"/>
                <w:szCs w:val="24"/>
              </w:rPr>
              <w:t>Растениеводство и его структура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68F" w:rsidRPr="001A27FC" w:rsidRDefault="00FB668F" w:rsidP="001A0D6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FB668F" w:rsidRDefault="00FB668F" w:rsidP="001A0D6D">
            <w:pPr>
              <w:spacing w:after="0"/>
              <w:jc w:val="center"/>
            </w:pPr>
            <w:r w:rsidRPr="000708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B668F" w:rsidRPr="001A27FC" w:rsidRDefault="001A0D6D" w:rsidP="001A0D6D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A40D2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учебно-опытным участком, экскурсия на УОУ</w:t>
            </w:r>
          </w:p>
        </w:tc>
        <w:tc>
          <w:tcPr>
            <w:tcW w:w="4253" w:type="dxa"/>
          </w:tcPr>
          <w:p w:rsidR="00B04F43" w:rsidRPr="001A27FC" w:rsidRDefault="00B04F43" w:rsidP="00B04F4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A27FC">
              <w:rPr>
                <w:rFonts w:ascii="Times New Roman" w:hAnsi="Times New Roman" w:cs="Times New Roman"/>
                <w:b/>
              </w:rPr>
              <w:t>К.</w:t>
            </w:r>
            <w:proofErr w:type="gramStart"/>
            <w:r w:rsidRPr="001A27FC">
              <w:rPr>
                <w:rFonts w:ascii="Times New Roman" w:hAnsi="Times New Roman" w:cs="Times New Roman"/>
              </w:rPr>
              <w:t>Способствовать</w:t>
            </w:r>
            <w:proofErr w:type="spellEnd"/>
            <w:r w:rsidRPr="001A27FC">
              <w:rPr>
                <w:rFonts w:ascii="Times New Roman" w:hAnsi="Times New Roman" w:cs="Times New Roman"/>
              </w:rPr>
              <w:t xml:space="preserve"> с помощью вопросов добывать</w:t>
            </w:r>
            <w:proofErr w:type="gramEnd"/>
            <w:r w:rsidRPr="001A27FC">
              <w:rPr>
                <w:rFonts w:ascii="Times New Roman" w:hAnsi="Times New Roman" w:cs="Times New Roman"/>
              </w:rPr>
              <w:t xml:space="preserve"> недостающую информацию, сравнивать разные точки мнения, умение аргументировать свои ответы.</w:t>
            </w:r>
          </w:p>
          <w:p w:rsidR="00B04F43" w:rsidRPr="001A27FC" w:rsidRDefault="00B04F43" w:rsidP="00B04F43">
            <w:pPr>
              <w:spacing w:after="0"/>
              <w:rPr>
                <w:rFonts w:ascii="Times New Roman" w:hAnsi="Times New Roman" w:cs="Times New Roman"/>
              </w:rPr>
            </w:pPr>
            <w:r w:rsidRPr="001A27FC">
              <w:rPr>
                <w:rFonts w:ascii="Times New Roman" w:hAnsi="Times New Roman" w:cs="Times New Roman"/>
                <w:b/>
              </w:rPr>
              <w:t>П</w:t>
            </w:r>
            <w:r w:rsidRPr="001A27FC">
              <w:rPr>
                <w:rFonts w:ascii="Times New Roman" w:hAnsi="Times New Roman" w:cs="Times New Roman"/>
              </w:rPr>
              <w:t>. Осуществлять поиск необходимой информации; сравнивать данную информацию со знаниями, полученными из собственных наблюдений и из прочитанных книг.</w:t>
            </w:r>
          </w:p>
          <w:p w:rsidR="00B04F43" w:rsidRPr="001A27FC" w:rsidRDefault="00B04F43" w:rsidP="00B04F43">
            <w:pPr>
              <w:spacing w:after="0"/>
              <w:rPr>
                <w:rFonts w:ascii="Times New Roman" w:hAnsi="Times New Roman" w:cs="Times New Roman"/>
              </w:rPr>
            </w:pPr>
            <w:r w:rsidRPr="001A27FC">
              <w:rPr>
                <w:rFonts w:ascii="Times New Roman" w:hAnsi="Times New Roman" w:cs="Times New Roman"/>
                <w:b/>
              </w:rPr>
              <w:t>Л</w:t>
            </w:r>
            <w:r w:rsidRPr="001A27FC">
              <w:rPr>
                <w:rFonts w:ascii="Times New Roman" w:hAnsi="Times New Roman" w:cs="Times New Roman"/>
              </w:rPr>
              <w:t>. . Готовность к рациональному ведению работ в саду и огороде.</w:t>
            </w:r>
          </w:p>
          <w:p w:rsidR="00FB668F" w:rsidRPr="001A27FC" w:rsidRDefault="00B04F43" w:rsidP="00B04F43">
            <w:pPr>
              <w:pStyle w:val="a4"/>
              <w:rPr>
                <w:rFonts w:ascii="Times New Roman" w:hAnsi="Times New Roman"/>
                <w:color w:val="FF0000"/>
              </w:rPr>
            </w:pPr>
            <w:r w:rsidRPr="001A27FC">
              <w:rPr>
                <w:rFonts w:ascii="Times New Roman" w:hAnsi="Times New Roman"/>
                <w:b/>
              </w:rPr>
              <w:t>Р</w:t>
            </w:r>
            <w:r w:rsidRPr="001A27FC">
              <w:rPr>
                <w:rFonts w:ascii="Times New Roman" w:hAnsi="Times New Roman"/>
              </w:rPr>
              <w:t xml:space="preserve">. Проявлять познавательную инициативу.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B668F" w:rsidRPr="003D6234" w:rsidRDefault="003D6234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B668F" w:rsidRPr="00AB2EA1" w:rsidRDefault="00FB668F" w:rsidP="001A0D6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FB668F" w:rsidRDefault="00FB668F" w:rsidP="001A0D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811" w:rsidRPr="00AB2EA1" w:rsidRDefault="00F10811" w:rsidP="00602DF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FB668F" w:rsidRPr="00AB2EA1" w:rsidRDefault="00FB668F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811" w:rsidRPr="00AB2EA1" w:rsidTr="00F10811">
        <w:trPr>
          <w:trHeight w:val="351"/>
        </w:trPr>
        <w:tc>
          <w:tcPr>
            <w:tcW w:w="609" w:type="dxa"/>
          </w:tcPr>
          <w:p w:rsidR="00F10811" w:rsidRDefault="00F10811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3" w:type="dxa"/>
          </w:tcPr>
          <w:p w:rsidR="00F10811" w:rsidRDefault="00F10811" w:rsidP="001A0D6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A27FC">
              <w:rPr>
                <w:rFonts w:ascii="Times New Roman" w:eastAsia="Times New Roman" w:hAnsi="Times New Roman" w:cs="Times New Roman"/>
                <w:bCs/>
              </w:rPr>
              <w:t>Особенности осенней обработки почвы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10811" w:rsidRPr="001A27FC" w:rsidRDefault="00F10811" w:rsidP="001A0D6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F10811" w:rsidRDefault="00F10811" w:rsidP="001A0D6D">
            <w:pPr>
              <w:spacing w:after="0"/>
              <w:jc w:val="center"/>
            </w:pPr>
            <w:r w:rsidRPr="000708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F10811" w:rsidRPr="00BB43A2" w:rsidRDefault="00F10811" w:rsidP="0080034A">
            <w:pPr>
              <w:spacing w:after="0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3A2">
              <w:rPr>
                <w:rFonts w:ascii="Times New Roman" w:hAnsi="Times New Roman" w:cs="Times New Roman"/>
                <w:sz w:val="24"/>
                <w:szCs w:val="24"/>
              </w:rPr>
              <w:t xml:space="preserve">Уборка и учёт урожая овощей, закладка урожая на хранение. Осенняя обработка почвы с </w:t>
            </w:r>
            <w:r w:rsidRPr="00BB4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внесением удобрений.</w:t>
            </w:r>
            <w:r w:rsidRPr="001A27FC">
              <w:rPr>
                <w:rFonts w:ascii="Times New Roman" w:eastAsia="Times New Roman" w:hAnsi="Times New Roman" w:cs="Times New Roman"/>
                <w:bCs/>
              </w:rPr>
              <w:t xml:space="preserve"> Планировать осенние работы на </w:t>
            </w:r>
            <w:r>
              <w:rPr>
                <w:rFonts w:ascii="Times New Roman" w:eastAsia="Times New Roman" w:hAnsi="Times New Roman" w:cs="Times New Roman"/>
                <w:bCs/>
              </w:rPr>
              <w:t>пришкольном</w:t>
            </w:r>
            <w:r w:rsidRPr="001A27FC">
              <w:rPr>
                <w:rFonts w:ascii="Times New Roman" w:eastAsia="Times New Roman" w:hAnsi="Times New Roman" w:cs="Times New Roman"/>
                <w:bCs/>
              </w:rPr>
              <w:t xml:space="preserve"> участке и в личном подсобном хозяйстве, выбирать культуры, планировать их размещение на участке с учетом севооборота, выбирать технологию, инструменты, орудия и выполнять основные технологические приемы выращивания растений и уборки урожая с учетом правил безопасного труда и охра</w:t>
            </w:r>
            <w:r>
              <w:rPr>
                <w:rFonts w:ascii="Times New Roman" w:eastAsia="Times New Roman" w:hAnsi="Times New Roman" w:cs="Times New Roman"/>
                <w:bCs/>
              </w:rPr>
              <w:t>ны окружающей среды</w:t>
            </w:r>
            <w:r w:rsidRPr="001A27FC">
              <w:rPr>
                <w:rFonts w:ascii="Times New Roman" w:eastAsia="Times New Roman" w:hAnsi="Times New Roman" w:cs="Times New Roman"/>
                <w:bCs/>
              </w:rPr>
              <w:t>. Оценивать урожайность основных сортов и культур.</w:t>
            </w:r>
          </w:p>
          <w:p w:rsidR="00F10811" w:rsidRPr="001A27FC" w:rsidRDefault="00F10811" w:rsidP="001A0D6D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vMerge w:val="restart"/>
          </w:tcPr>
          <w:p w:rsidR="00F10811" w:rsidRPr="001A27FC" w:rsidRDefault="00F10811" w:rsidP="000C11DE">
            <w:pPr>
              <w:spacing w:after="0"/>
              <w:rPr>
                <w:rFonts w:ascii="Times New Roman" w:hAnsi="Times New Roman" w:cs="Times New Roman"/>
              </w:rPr>
            </w:pPr>
            <w:r w:rsidRPr="001A27FC">
              <w:rPr>
                <w:rFonts w:ascii="Times New Roman" w:hAnsi="Times New Roman" w:cs="Times New Roman"/>
                <w:b/>
              </w:rPr>
              <w:lastRenderedPageBreak/>
              <w:t>К.</w:t>
            </w:r>
            <w:proofErr w:type="gramStart"/>
            <w:r w:rsidRPr="001A27FC">
              <w:rPr>
                <w:rFonts w:ascii="Times New Roman" w:hAnsi="Times New Roman" w:cs="Times New Roman"/>
              </w:rPr>
              <w:t>Способствовать с помощью вопросов добывать</w:t>
            </w:r>
            <w:proofErr w:type="gramEnd"/>
            <w:r w:rsidRPr="001A27FC">
              <w:rPr>
                <w:rFonts w:ascii="Times New Roman" w:hAnsi="Times New Roman" w:cs="Times New Roman"/>
              </w:rPr>
              <w:t xml:space="preserve"> недостающую информацию, сравнивать разные точки мнения, умение </w:t>
            </w:r>
            <w:r w:rsidRPr="001A27FC">
              <w:rPr>
                <w:rFonts w:ascii="Times New Roman" w:hAnsi="Times New Roman" w:cs="Times New Roman"/>
              </w:rPr>
              <w:lastRenderedPageBreak/>
              <w:t>аргументировать свои ответы.</w:t>
            </w:r>
          </w:p>
          <w:p w:rsidR="00F10811" w:rsidRPr="001A27FC" w:rsidRDefault="00F10811" w:rsidP="000C11DE">
            <w:pPr>
              <w:spacing w:after="0"/>
              <w:rPr>
                <w:rFonts w:ascii="Times New Roman" w:hAnsi="Times New Roman" w:cs="Times New Roman"/>
              </w:rPr>
            </w:pPr>
            <w:r w:rsidRPr="001A27FC">
              <w:rPr>
                <w:rFonts w:ascii="Times New Roman" w:hAnsi="Times New Roman" w:cs="Times New Roman"/>
                <w:b/>
              </w:rPr>
              <w:t>П</w:t>
            </w:r>
            <w:r w:rsidRPr="001A27FC">
              <w:rPr>
                <w:rFonts w:ascii="Times New Roman" w:hAnsi="Times New Roman" w:cs="Times New Roman"/>
              </w:rPr>
              <w:t>. Осуществлять поиск необходимой информации; сравнивать данную информацию со знаниями, полученными из собственных наблюдений и из прочитанных книг.</w:t>
            </w:r>
          </w:p>
          <w:p w:rsidR="00F10811" w:rsidRPr="001A27FC" w:rsidRDefault="00F10811" w:rsidP="000C11DE">
            <w:pPr>
              <w:spacing w:after="0"/>
              <w:rPr>
                <w:rFonts w:ascii="Times New Roman" w:hAnsi="Times New Roman" w:cs="Times New Roman"/>
              </w:rPr>
            </w:pPr>
            <w:r w:rsidRPr="001A27FC">
              <w:rPr>
                <w:rFonts w:ascii="Times New Roman" w:hAnsi="Times New Roman" w:cs="Times New Roman"/>
                <w:b/>
              </w:rPr>
              <w:t>Л</w:t>
            </w:r>
            <w:r w:rsidRPr="001A27FC">
              <w:rPr>
                <w:rFonts w:ascii="Times New Roman" w:hAnsi="Times New Roman" w:cs="Times New Roman"/>
              </w:rPr>
              <w:t>. . Готовность к рациональному ведению работ в саду и огороде.</w:t>
            </w:r>
          </w:p>
          <w:p w:rsidR="00F10811" w:rsidRPr="001A27FC" w:rsidRDefault="00F10811" w:rsidP="000C11DE">
            <w:pPr>
              <w:pStyle w:val="a4"/>
              <w:rPr>
                <w:rFonts w:ascii="Times New Roman" w:hAnsi="Times New Roman"/>
                <w:color w:val="FF0000"/>
              </w:rPr>
            </w:pPr>
            <w:r w:rsidRPr="001A27FC">
              <w:rPr>
                <w:rFonts w:ascii="Times New Roman" w:hAnsi="Times New Roman"/>
                <w:b/>
              </w:rPr>
              <w:t>Р</w:t>
            </w:r>
            <w:r w:rsidRPr="001A27FC">
              <w:rPr>
                <w:rFonts w:ascii="Times New Roman" w:hAnsi="Times New Roman"/>
              </w:rPr>
              <w:t xml:space="preserve">. Проявлять познавательную инициативу.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10811" w:rsidRPr="003D6234" w:rsidRDefault="00F10811" w:rsidP="000A4E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10811" w:rsidRPr="00AB2EA1" w:rsidRDefault="00F10811" w:rsidP="001A0D6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F10811" w:rsidRPr="00AF3329" w:rsidRDefault="00F10811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F10811" w:rsidRPr="00AB2EA1" w:rsidRDefault="00F10811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811" w:rsidRPr="00AB2EA1" w:rsidTr="00602DF6">
        <w:trPr>
          <w:trHeight w:val="351"/>
        </w:trPr>
        <w:tc>
          <w:tcPr>
            <w:tcW w:w="609" w:type="dxa"/>
          </w:tcPr>
          <w:p w:rsidR="00F10811" w:rsidRDefault="00F10811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13" w:type="dxa"/>
          </w:tcPr>
          <w:p w:rsidR="00F10811" w:rsidRDefault="00CD6854" w:rsidP="001A0D6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Краткая характеристика основных овощных культур</w:t>
            </w:r>
          </w:p>
          <w:p w:rsidR="00D40CA6" w:rsidRPr="00CD6854" w:rsidRDefault="00D40CA6" w:rsidP="001A0D6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10811" w:rsidRPr="001A27FC" w:rsidRDefault="00F10811" w:rsidP="001A0D6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F10811" w:rsidRDefault="00F10811" w:rsidP="001A0D6D">
            <w:pPr>
              <w:spacing w:after="0"/>
              <w:jc w:val="center"/>
            </w:pPr>
            <w:r w:rsidRPr="000708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F10811" w:rsidRPr="001A27FC" w:rsidRDefault="00F10811" w:rsidP="001A0D6D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vMerge/>
          </w:tcPr>
          <w:p w:rsidR="00F10811" w:rsidRPr="001A27FC" w:rsidRDefault="00F10811" w:rsidP="001A0D6D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10811" w:rsidRPr="003D6234" w:rsidRDefault="00F10811" w:rsidP="000A4E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10811" w:rsidRPr="00AB2EA1" w:rsidRDefault="00F10811" w:rsidP="001A0D6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F10811" w:rsidRPr="00AF3329" w:rsidRDefault="00F10811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F10811" w:rsidRPr="00AB2EA1" w:rsidRDefault="00F10811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DF6" w:rsidRPr="00AB2EA1" w:rsidTr="00602DF6">
        <w:trPr>
          <w:trHeight w:val="351"/>
        </w:trPr>
        <w:tc>
          <w:tcPr>
            <w:tcW w:w="609" w:type="dxa"/>
            <w:vMerge w:val="restart"/>
          </w:tcPr>
          <w:p w:rsidR="00602DF6" w:rsidRDefault="00602DF6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13" w:type="dxa"/>
            <w:vMerge w:val="restart"/>
          </w:tcPr>
          <w:p w:rsidR="00602DF6" w:rsidRDefault="00CD6854" w:rsidP="00403F98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Отбор </w:t>
            </w:r>
            <w:r>
              <w:rPr>
                <w:rFonts w:ascii="Times New Roman" w:hAnsi="Times New Roman" w:cs="Times New Roman"/>
              </w:rPr>
              <w:t>семенников овощных культур и закладка их на хранение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602DF6" w:rsidRPr="001A27FC" w:rsidRDefault="00602DF6" w:rsidP="00403F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" w:type="dxa"/>
            <w:vMerge w:val="restart"/>
            <w:tcBorders>
              <w:left w:val="single" w:sz="4" w:space="0" w:color="auto"/>
            </w:tcBorders>
          </w:tcPr>
          <w:p w:rsidR="00602DF6" w:rsidRDefault="00602DF6" w:rsidP="00FB668F">
            <w:pPr>
              <w:jc w:val="center"/>
            </w:pPr>
            <w:r w:rsidRPr="000708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602DF6" w:rsidRPr="001A27FC" w:rsidRDefault="00602DF6" w:rsidP="00403F9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vMerge/>
          </w:tcPr>
          <w:p w:rsidR="00602DF6" w:rsidRPr="001A27FC" w:rsidRDefault="00602DF6" w:rsidP="00403F98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602DF6" w:rsidRPr="003D6234" w:rsidRDefault="00602DF6" w:rsidP="000A4E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2DF6" w:rsidRPr="00AB2EA1" w:rsidRDefault="00602DF6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2DF6" w:rsidRDefault="00602DF6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02DF6" w:rsidRPr="00AB2EA1" w:rsidRDefault="00602DF6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  <w:tcBorders>
              <w:left w:val="single" w:sz="4" w:space="0" w:color="auto"/>
              <w:bottom w:val="nil"/>
            </w:tcBorders>
          </w:tcPr>
          <w:p w:rsidR="00602DF6" w:rsidRDefault="00602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2DF6" w:rsidRPr="00AB2EA1" w:rsidRDefault="00602DF6" w:rsidP="00602DF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DF6" w:rsidRPr="00AB2EA1" w:rsidTr="00602DF6">
        <w:trPr>
          <w:trHeight w:val="351"/>
        </w:trPr>
        <w:tc>
          <w:tcPr>
            <w:tcW w:w="609" w:type="dxa"/>
            <w:vMerge/>
          </w:tcPr>
          <w:p w:rsidR="00602DF6" w:rsidRDefault="00602DF6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Merge/>
          </w:tcPr>
          <w:p w:rsidR="00602DF6" w:rsidRDefault="00602DF6" w:rsidP="00403F9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02DF6" w:rsidRPr="001A27FC" w:rsidRDefault="00602DF6" w:rsidP="00403F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</w:tcBorders>
          </w:tcPr>
          <w:p w:rsidR="00602DF6" w:rsidRDefault="00602DF6" w:rsidP="00FB668F">
            <w:pPr>
              <w:jc w:val="center"/>
            </w:pPr>
          </w:p>
        </w:tc>
        <w:tc>
          <w:tcPr>
            <w:tcW w:w="3402" w:type="dxa"/>
            <w:vMerge/>
          </w:tcPr>
          <w:p w:rsidR="00602DF6" w:rsidRPr="001A27FC" w:rsidRDefault="00602DF6" w:rsidP="00403F9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vMerge/>
          </w:tcPr>
          <w:p w:rsidR="00602DF6" w:rsidRPr="001A27FC" w:rsidRDefault="00602DF6" w:rsidP="00403F98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02DF6" w:rsidRPr="003D6234" w:rsidRDefault="00602DF6" w:rsidP="000A4E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DF6" w:rsidRPr="00AB2EA1" w:rsidRDefault="00602DF6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02DF6" w:rsidRDefault="00602DF6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02DF6" w:rsidRPr="00AB2EA1" w:rsidRDefault="00602DF6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</w:tcBorders>
          </w:tcPr>
          <w:p w:rsidR="00602DF6" w:rsidRDefault="00602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2DF6" w:rsidRPr="00AB2EA1" w:rsidRDefault="00602DF6" w:rsidP="00602DF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DF6" w:rsidRPr="00AB2EA1" w:rsidTr="00602DF6">
        <w:trPr>
          <w:trHeight w:val="351"/>
        </w:trPr>
        <w:tc>
          <w:tcPr>
            <w:tcW w:w="4295" w:type="dxa"/>
            <w:gridSpan w:val="4"/>
            <w:vMerge w:val="restart"/>
          </w:tcPr>
          <w:p w:rsidR="00602DF6" w:rsidRDefault="00602DF6" w:rsidP="00FB668F">
            <w:pPr>
              <w:jc w:val="center"/>
            </w:pPr>
          </w:p>
        </w:tc>
        <w:tc>
          <w:tcPr>
            <w:tcW w:w="3402" w:type="dxa"/>
            <w:vMerge/>
          </w:tcPr>
          <w:p w:rsidR="00602DF6" w:rsidRPr="001A27FC" w:rsidRDefault="00602DF6" w:rsidP="00403F9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vMerge/>
          </w:tcPr>
          <w:p w:rsidR="00602DF6" w:rsidRPr="001A27FC" w:rsidRDefault="00602DF6" w:rsidP="00403F98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02DF6" w:rsidRPr="003D6234" w:rsidRDefault="00602DF6" w:rsidP="000A4E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02DF6" w:rsidRPr="00AB2EA1" w:rsidRDefault="00602DF6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602DF6" w:rsidRDefault="00602DF6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02DF6" w:rsidRPr="00AF3329" w:rsidRDefault="00602DF6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602DF6" w:rsidRPr="00AB2EA1" w:rsidRDefault="00602DF6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DF6" w:rsidRPr="00AB2EA1" w:rsidTr="00602DF6">
        <w:trPr>
          <w:trHeight w:val="351"/>
        </w:trPr>
        <w:tc>
          <w:tcPr>
            <w:tcW w:w="4295" w:type="dxa"/>
            <w:gridSpan w:val="4"/>
            <w:vMerge/>
          </w:tcPr>
          <w:p w:rsidR="00602DF6" w:rsidRDefault="00602DF6" w:rsidP="00FB668F">
            <w:pPr>
              <w:jc w:val="center"/>
            </w:pPr>
          </w:p>
        </w:tc>
        <w:tc>
          <w:tcPr>
            <w:tcW w:w="3402" w:type="dxa"/>
            <w:vMerge/>
          </w:tcPr>
          <w:p w:rsidR="00602DF6" w:rsidRPr="001A27FC" w:rsidRDefault="00602DF6" w:rsidP="00403F9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vMerge/>
          </w:tcPr>
          <w:p w:rsidR="00602DF6" w:rsidRPr="001A27FC" w:rsidRDefault="00602DF6" w:rsidP="00403F98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214" w:type="dxa"/>
            <w:gridSpan w:val="5"/>
            <w:tcBorders>
              <w:bottom w:val="nil"/>
            </w:tcBorders>
          </w:tcPr>
          <w:p w:rsidR="00602DF6" w:rsidRDefault="00602DF6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02DF6" w:rsidRDefault="00602DF6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02DF6" w:rsidRPr="00AB2EA1" w:rsidRDefault="00602DF6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DF6" w:rsidRPr="00AB2EA1" w:rsidTr="00602DF6">
        <w:trPr>
          <w:trHeight w:val="1518"/>
        </w:trPr>
        <w:tc>
          <w:tcPr>
            <w:tcW w:w="4295" w:type="dxa"/>
            <w:gridSpan w:val="4"/>
            <w:vMerge/>
          </w:tcPr>
          <w:p w:rsidR="00602DF6" w:rsidRDefault="00602DF6" w:rsidP="00FB668F">
            <w:pPr>
              <w:jc w:val="center"/>
            </w:pPr>
          </w:p>
        </w:tc>
        <w:tc>
          <w:tcPr>
            <w:tcW w:w="3402" w:type="dxa"/>
            <w:vMerge/>
          </w:tcPr>
          <w:p w:rsidR="00602DF6" w:rsidRPr="001A27FC" w:rsidRDefault="00602DF6" w:rsidP="00403F9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vMerge/>
          </w:tcPr>
          <w:p w:rsidR="00602DF6" w:rsidRPr="001A27FC" w:rsidRDefault="00602DF6" w:rsidP="00403F98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214" w:type="dxa"/>
            <w:gridSpan w:val="5"/>
            <w:tcBorders>
              <w:top w:val="nil"/>
            </w:tcBorders>
          </w:tcPr>
          <w:p w:rsidR="00602DF6" w:rsidRDefault="00602DF6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02DF6" w:rsidRDefault="00602DF6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02DF6" w:rsidRDefault="00602DF6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02DF6" w:rsidRPr="00AB2EA1" w:rsidRDefault="00602DF6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1DE" w:rsidRPr="00AB2EA1" w:rsidTr="00F10811">
        <w:trPr>
          <w:trHeight w:val="351"/>
        </w:trPr>
        <w:tc>
          <w:tcPr>
            <w:tcW w:w="609" w:type="dxa"/>
          </w:tcPr>
          <w:p w:rsidR="000C11DE" w:rsidRDefault="000C11DE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0C11DE" w:rsidRPr="001B7670" w:rsidRDefault="000C11DE" w:rsidP="001B767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67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домашнего хозяйства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C11DE" w:rsidRDefault="000C11DE" w:rsidP="00403F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0C11DE" w:rsidRPr="001A27FC" w:rsidRDefault="006B1F08" w:rsidP="00403F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0C11DE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0C11DE" w:rsidRPr="001A27FC" w:rsidRDefault="000C11DE" w:rsidP="00403F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C11DE" w:rsidRPr="001A27FC" w:rsidRDefault="000C11DE" w:rsidP="00403F9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</w:tcPr>
          <w:p w:rsidR="000C11DE" w:rsidRPr="001A27FC" w:rsidRDefault="000C11DE" w:rsidP="00403F98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C11DE" w:rsidRPr="00AB2EA1" w:rsidRDefault="000C11DE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C11DE" w:rsidRPr="00AB2EA1" w:rsidRDefault="000C11DE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0C11DE" w:rsidRPr="00AB2EA1" w:rsidRDefault="000C11DE" w:rsidP="00403F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C11DE" w:rsidRPr="00AB2EA1" w:rsidRDefault="000C11DE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811" w:rsidRPr="00AB2EA1" w:rsidTr="00F10811">
        <w:trPr>
          <w:trHeight w:val="351"/>
        </w:trPr>
        <w:tc>
          <w:tcPr>
            <w:tcW w:w="609" w:type="dxa"/>
          </w:tcPr>
          <w:p w:rsidR="00F10811" w:rsidRDefault="00047103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3" w:type="dxa"/>
          </w:tcPr>
          <w:p w:rsidR="00F10811" w:rsidRPr="00295F96" w:rsidRDefault="00F10811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Интерьер жилого дома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10811" w:rsidRPr="00295F96" w:rsidRDefault="00F10811" w:rsidP="00403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F10811" w:rsidRPr="00295F96" w:rsidRDefault="00F10811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811" w:rsidRPr="00295F96" w:rsidRDefault="00F10811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10811" w:rsidRPr="00751EE9" w:rsidRDefault="00F10811" w:rsidP="002633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1EE9">
              <w:rPr>
                <w:rFonts w:ascii="Times New Roman" w:hAnsi="Times New Roman"/>
                <w:sz w:val="24"/>
                <w:szCs w:val="24"/>
              </w:rPr>
              <w:t xml:space="preserve">Ознакомиться с понятием «жилой дом», чем отличается жилой дом от жилого помещения, разделение жилого пространства на </w:t>
            </w:r>
            <w:proofErr w:type="spellStart"/>
            <w:r w:rsidRPr="00751EE9">
              <w:rPr>
                <w:rFonts w:ascii="Times New Roman" w:hAnsi="Times New Roman"/>
                <w:sz w:val="24"/>
                <w:szCs w:val="24"/>
              </w:rPr>
              <w:t>зоны</w:t>
            </w:r>
            <w:proofErr w:type="gramStart"/>
            <w:r w:rsidRPr="00751EE9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751EE9">
              <w:rPr>
                <w:rFonts w:ascii="Times New Roman" w:hAnsi="Times New Roman"/>
                <w:sz w:val="24"/>
                <w:szCs w:val="24"/>
              </w:rPr>
              <w:t>вартира</w:t>
            </w:r>
            <w:proofErr w:type="spellEnd"/>
            <w:r w:rsidRPr="00751EE9">
              <w:rPr>
                <w:rFonts w:ascii="Times New Roman" w:hAnsi="Times New Roman"/>
                <w:sz w:val="24"/>
                <w:szCs w:val="24"/>
              </w:rPr>
              <w:t xml:space="preserve">-студия – все «за» и «против»,комната </w:t>
            </w:r>
            <w:r w:rsidRPr="00751E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девочки –подростка : зоны </w:t>
            </w:r>
            <w:proofErr w:type="spellStart"/>
            <w:r w:rsidRPr="00751EE9">
              <w:rPr>
                <w:rFonts w:ascii="Times New Roman" w:hAnsi="Times New Roman"/>
                <w:sz w:val="24"/>
                <w:szCs w:val="24"/>
              </w:rPr>
              <w:t>сна,отдыха</w:t>
            </w:r>
            <w:proofErr w:type="spellEnd"/>
            <w:r w:rsidRPr="00751EE9">
              <w:rPr>
                <w:rFonts w:ascii="Times New Roman" w:hAnsi="Times New Roman"/>
                <w:sz w:val="24"/>
                <w:szCs w:val="24"/>
              </w:rPr>
              <w:t>, учёбы, хранения, досуга. Понятие - «Эк</w:t>
            </w:r>
            <w:proofErr w:type="gramStart"/>
            <w:r w:rsidRPr="00751EE9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751EE9">
              <w:rPr>
                <w:rFonts w:ascii="Times New Roman" w:hAnsi="Times New Roman"/>
                <w:sz w:val="24"/>
                <w:szCs w:val="24"/>
              </w:rPr>
              <w:t xml:space="preserve"> дом».</w:t>
            </w:r>
          </w:p>
          <w:p w:rsidR="00F10811" w:rsidRPr="00751EE9" w:rsidRDefault="00F10811" w:rsidP="002633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10811" w:rsidRPr="00751EE9" w:rsidRDefault="00F10811" w:rsidP="00B4385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1E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нтерьер жилого дома, композиция в интерьере, подбор материалов и цветового </w:t>
            </w:r>
            <w:proofErr w:type="spellStart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proofErr w:type="gramStart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>екоративное</w:t>
            </w:r>
            <w:proofErr w:type="spellEnd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оформление </w:t>
            </w:r>
            <w:proofErr w:type="spellStart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интерьера,экологически</w:t>
            </w:r>
            <w:proofErr w:type="spellEnd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чистые материалы для отделки жилого </w:t>
            </w:r>
            <w:proofErr w:type="spellStart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>дома,работа</w:t>
            </w:r>
            <w:proofErr w:type="spellEnd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дизайнера,,правила</w:t>
            </w:r>
            <w:proofErr w:type="spellEnd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композиции в интерьере. </w:t>
            </w:r>
          </w:p>
        </w:tc>
        <w:tc>
          <w:tcPr>
            <w:tcW w:w="4253" w:type="dxa"/>
          </w:tcPr>
          <w:p w:rsidR="00F10811" w:rsidRPr="00751EE9" w:rsidRDefault="00F10811" w:rsidP="00D43C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1EE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751EE9">
              <w:rPr>
                <w:rFonts w:ascii="Times New Roman" w:hAnsi="Times New Roman"/>
                <w:sz w:val="24"/>
                <w:szCs w:val="24"/>
              </w:rPr>
              <w:t xml:space="preserve"> сопоставление, </w:t>
            </w:r>
            <w:proofErr w:type="spellStart"/>
            <w:r w:rsidRPr="00751EE9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gramStart"/>
            <w:r w:rsidRPr="00751EE9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751EE9">
              <w:rPr>
                <w:rFonts w:ascii="Times New Roman" w:hAnsi="Times New Roman"/>
                <w:sz w:val="24"/>
                <w:szCs w:val="24"/>
              </w:rPr>
              <w:t>мение</w:t>
            </w:r>
            <w:proofErr w:type="spellEnd"/>
            <w:r w:rsidRPr="00751EE9">
              <w:rPr>
                <w:rFonts w:ascii="Times New Roman" w:hAnsi="Times New Roman"/>
                <w:sz w:val="24"/>
                <w:szCs w:val="24"/>
              </w:rPr>
              <w:t xml:space="preserve"> делать выводы.</w:t>
            </w:r>
          </w:p>
          <w:p w:rsidR="00F10811" w:rsidRPr="00751EE9" w:rsidRDefault="00F10811" w:rsidP="00D43C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1EE9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 w:rsidRPr="00751EE9">
              <w:rPr>
                <w:rFonts w:ascii="Times New Roman" w:hAnsi="Times New Roman"/>
                <w:sz w:val="24"/>
                <w:szCs w:val="24"/>
              </w:rPr>
              <w:t xml:space="preserve"> целеполагание, </w:t>
            </w:r>
            <w:proofErr w:type="spellStart"/>
            <w:r w:rsidRPr="00751EE9">
              <w:rPr>
                <w:rFonts w:ascii="Times New Roman" w:hAnsi="Times New Roman"/>
                <w:sz w:val="24"/>
                <w:szCs w:val="24"/>
              </w:rPr>
              <w:t>рефлексия</w:t>
            </w:r>
            <w:proofErr w:type="gramStart"/>
            <w:r w:rsidRPr="00751EE9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751EE9">
              <w:rPr>
                <w:rFonts w:ascii="Times New Roman" w:hAnsi="Times New Roman"/>
                <w:sz w:val="24"/>
                <w:szCs w:val="24"/>
              </w:rPr>
              <w:t>ценка</w:t>
            </w:r>
            <w:proofErr w:type="spellEnd"/>
            <w:r w:rsidRPr="00751EE9">
              <w:rPr>
                <w:rFonts w:ascii="Times New Roman" w:hAnsi="Times New Roman"/>
                <w:sz w:val="24"/>
                <w:szCs w:val="24"/>
              </w:rPr>
              <w:t xml:space="preserve"> и самооценка.</w:t>
            </w:r>
          </w:p>
          <w:p w:rsidR="00F10811" w:rsidRPr="00751EE9" w:rsidRDefault="00F10811" w:rsidP="00D43C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1EE9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 w:rsidRPr="00751EE9">
              <w:rPr>
                <w:rFonts w:ascii="Times New Roman" w:hAnsi="Times New Roman"/>
                <w:sz w:val="24"/>
                <w:szCs w:val="24"/>
              </w:rPr>
              <w:t xml:space="preserve"> диалог, проявление </w:t>
            </w:r>
            <w:proofErr w:type="spellStart"/>
            <w:r w:rsidRPr="00751EE9">
              <w:rPr>
                <w:rFonts w:ascii="Times New Roman" w:hAnsi="Times New Roman"/>
                <w:sz w:val="24"/>
                <w:szCs w:val="24"/>
              </w:rPr>
              <w:t>инициативы</w:t>
            </w:r>
            <w:proofErr w:type="gramStart"/>
            <w:r w:rsidRPr="00751EE9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751EE9">
              <w:rPr>
                <w:rFonts w:ascii="Times New Roman" w:hAnsi="Times New Roman"/>
                <w:sz w:val="24"/>
                <w:szCs w:val="24"/>
              </w:rPr>
              <w:t>искуссия</w:t>
            </w:r>
            <w:proofErr w:type="spellEnd"/>
            <w:r w:rsidRPr="00751E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51EE9">
              <w:rPr>
                <w:rFonts w:ascii="Times New Roman" w:hAnsi="Times New Roman"/>
                <w:sz w:val="24"/>
                <w:szCs w:val="24"/>
              </w:rPr>
              <w:t>сотрудничество,умения</w:t>
            </w:r>
            <w:proofErr w:type="spellEnd"/>
            <w:r w:rsidRPr="00751EE9">
              <w:rPr>
                <w:rFonts w:ascii="Times New Roman" w:hAnsi="Times New Roman"/>
                <w:sz w:val="24"/>
                <w:szCs w:val="24"/>
              </w:rPr>
              <w:t xml:space="preserve"> слушать и </w:t>
            </w:r>
            <w:proofErr w:type="spellStart"/>
            <w:r w:rsidRPr="00751EE9">
              <w:rPr>
                <w:rFonts w:ascii="Times New Roman" w:hAnsi="Times New Roman"/>
                <w:sz w:val="24"/>
                <w:szCs w:val="24"/>
              </w:rPr>
              <w:lastRenderedPageBreak/>
              <w:t>выступать,отстаивать</w:t>
            </w:r>
            <w:proofErr w:type="spellEnd"/>
            <w:r w:rsidRPr="00751EE9">
              <w:rPr>
                <w:rFonts w:ascii="Times New Roman" w:hAnsi="Times New Roman"/>
                <w:sz w:val="24"/>
                <w:szCs w:val="24"/>
              </w:rPr>
              <w:t xml:space="preserve">  свою точку зрения.</w:t>
            </w:r>
          </w:p>
          <w:p w:rsidR="00F10811" w:rsidRPr="00751EE9" w:rsidRDefault="00F10811" w:rsidP="00D43C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10811" w:rsidRPr="00751EE9" w:rsidRDefault="00F10811" w:rsidP="00403F98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10811" w:rsidRPr="00751EE9" w:rsidRDefault="00F10811" w:rsidP="00131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1E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Практическая работа. Работа в </w:t>
            </w:r>
            <w:proofErr w:type="spellStart"/>
            <w:r w:rsidRPr="00751EE9">
              <w:rPr>
                <w:rFonts w:ascii="Times New Roman" w:hAnsi="Times New Roman"/>
                <w:sz w:val="24"/>
                <w:szCs w:val="24"/>
              </w:rPr>
              <w:t>группах</w:t>
            </w:r>
            <w:proofErr w:type="gramStart"/>
            <w:r w:rsidRPr="00751EE9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751EE9">
              <w:rPr>
                <w:rFonts w:ascii="Times New Roman" w:hAnsi="Times New Roman"/>
                <w:sz w:val="24"/>
                <w:szCs w:val="24"/>
              </w:rPr>
              <w:t>амооценка</w:t>
            </w:r>
            <w:proofErr w:type="spellEnd"/>
            <w:r w:rsidRPr="00751EE9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751E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предложенным </w:t>
            </w:r>
            <w:proofErr w:type="spellStart"/>
            <w:r w:rsidRPr="00751EE9">
              <w:rPr>
                <w:rFonts w:ascii="Times New Roman" w:hAnsi="Times New Roman"/>
                <w:sz w:val="24"/>
                <w:szCs w:val="24"/>
              </w:rPr>
              <w:t>критериям.Рефлексия</w:t>
            </w:r>
            <w:proofErr w:type="spellEnd"/>
            <w:r w:rsidRPr="00751EE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10811" w:rsidRPr="00751EE9" w:rsidRDefault="00F10811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10811" w:rsidRDefault="00F10811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P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Pr="00AB2EA1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F10811" w:rsidRPr="006A6ED0" w:rsidRDefault="00F10811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F10811" w:rsidRPr="00AB2EA1" w:rsidRDefault="00F10811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811" w:rsidRPr="00AB2EA1" w:rsidTr="00F10811">
        <w:trPr>
          <w:trHeight w:val="351"/>
        </w:trPr>
        <w:tc>
          <w:tcPr>
            <w:tcW w:w="609" w:type="dxa"/>
          </w:tcPr>
          <w:p w:rsidR="00F10811" w:rsidRDefault="00047103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13" w:type="dxa"/>
          </w:tcPr>
          <w:p w:rsidR="00F10811" w:rsidRPr="00295F96" w:rsidRDefault="00F10811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 в интерьере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10811" w:rsidRPr="00295F96" w:rsidRDefault="00F10811" w:rsidP="00403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F10811" w:rsidRPr="00295F96" w:rsidRDefault="00F10811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811" w:rsidRPr="00295F96" w:rsidRDefault="00F10811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10811" w:rsidRPr="00751EE9" w:rsidRDefault="00F10811" w:rsidP="00B4385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омнатные растения в доме, как элемент оформления </w:t>
            </w:r>
            <w:proofErr w:type="spellStart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интерьера</w:t>
            </w:r>
            <w:proofErr w:type="gramStart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>рофессия</w:t>
            </w:r>
            <w:proofErr w:type="spellEnd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>фитодизайнер,приёмы</w:t>
            </w:r>
            <w:proofErr w:type="spellEnd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размещения растений , от чего это зависит, разновидности комнатных растений ,технология выращивания комнатных растений ,какими способами можно размножать комнатные растения (из биологии). </w:t>
            </w:r>
          </w:p>
        </w:tc>
        <w:tc>
          <w:tcPr>
            <w:tcW w:w="4253" w:type="dxa"/>
          </w:tcPr>
          <w:p w:rsidR="00F10811" w:rsidRPr="00751EE9" w:rsidRDefault="00F10811" w:rsidP="00D43C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1EE9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751E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EE9">
              <w:rPr>
                <w:rFonts w:ascii="Times New Roman" w:hAnsi="Times New Roman"/>
                <w:sz w:val="24"/>
                <w:szCs w:val="24"/>
              </w:rPr>
              <w:t>сопоставление</w:t>
            </w:r>
            <w:proofErr w:type="gramStart"/>
            <w:r w:rsidRPr="00751EE9"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 w:rsidRPr="00751EE9">
              <w:rPr>
                <w:rFonts w:ascii="Times New Roman" w:hAnsi="Times New Roman"/>
                <w:sz w:val="24"/>
                <w:szCs w:val="24"/>
              </w:rPr>
              <w:t>нализ</w:t>
            </w:r>
            <w:proofErr w:type="spellEnd"/>
            <w:r w:rsidRPr="00751EE9">
              <w:rPr>
                <w:rFonts w:ascii="Times New Roman" w:hAnsi="Times New Roman"/>
                <w:sz w:val="24"/>
                <w:szCs w:val="24"/>
              </w:rPr>
              <w:t xml:space="preserve">, выбор способов решения </w:t>
            </w:r>
            <w:proofErr w:type="spellStart"/>
            <w:r w:rsidRPr="00751EE9">
              <w:rPr>
                <w:rFonts w:ascii="Times New Roman" w:hAnsi="Times New Roman"/>
                <w:sz w:val="24"/>
                <w:szCs w:val="24"/>
              </w:rPr>
              <w:t>задачи,построение</w:t>
            </w:r>
            <w:proofErr w:type="spellEnd"/>
            <w:r w:rsidRPr="00751EE9">
              <w:rPr>
                <w:rFonts w:ascii="Times New Roman" w:hAnsi="Times New Roman"/>
                <w:sz w:val="24"/>
                <w:szCs w:val="24"/>
              </w:rPr>
              <w:t xml:space="preserve"> цепи рассуждений, поиск информации.</w:t>
            </w:r>
          </w:p>
          <w:p w:rsidR="00F10811" w:rsidRPr="00751EE9" w:rsidRDefault="00F10811" w:rsidP="00D43C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1E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EE9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751EE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751EE9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751EE9">
              <w:rPr>
                <w:rFonts w:ascii="Times New Roman" w:hAnsi="Times New Roman"/>
                <w:sz w:val="24"/>
                <w:szCs w:val="24"/>
              </w:rPr>
              <w:t>елеполагание,анализ</w:t>
            </w:r>
            <w:proofErr w:type="spellEnd"/>
            <w:r w:rsidRPr="00751EE9">
              <w:rPr>
                <w:rFonts w:ascii="Times New Roman" w:hAnsi="Times New Roman"/>
                <w:sz w:val="24"/>
                <w:szCs w:val="24"/>
              </w:rPr>
              <w:t xml:space="preserve"> ситуации и </w:t>
            </w:r>
            <w:proofErr w:type="spellStart"/>
            <w:r w:rsidRPr="00751EE9">
              <w:rPr>
                <w:rFonts w:ascii="Times New Roman" w:hAnsi="Times New Roman"/>
                <w:sz w:val="24"/>
                <w:szCs w:val="24"/>
              </w:rPr>
              <w:t>моделирование,планирование,рефлексия,волевая</w:t>
            </w:r>
            <w:proofErr w:type="spellEnd"/>
            <w:r w:rsidRPr="00751E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EE9">
              <w:rPr>
                <w:rFonts w:ascii="Times New Roman" w:hAnsi="Times New Roman"/>
                <w:sz w:val="24"/>
                <w:szCs w:val="24"/>
              </w:rPr>
              <w:t>регуляция,оценка</w:t>
            </w:r>
            <w:proofErr w:type="spellEnd"/>
            <w:r w:rsidRPr="00751EE9">
              <w:rPr>
                <w:rFonts w:ascii="Times New Roman" w:hAnsi="Times New Roman"/>
                <w:sz w:val="24"/>
                <w:szCs w:val="24"/>
              </w:rPr>
              <w:t xml:space="preserve"> и самооценка.</w:t>
            </w:r>
          </w:p>
          <w:p w:rsidR="00F10811" w:rsidRPr="00751EE9" w:rsidRDefault="00F10811" w:rsidP="00D43C8B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751EE9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751EE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751EE9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751EE9">
              <w:rPr>
                <w:rFonts w:ascii="Times New Roman" w:hAnsi="Times New Roman"/>
                <w:sz w:val="24"/>
                <w:szCs w:val="24"/>
              </w:rPr>
              <w:t>иалог</w:t>
            </w:r>
            <w:proofErr w:type="spellEnd"/>
            <w:r w:rsidRPr="00751E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51EE9">
              <w:rPr>
                <w:rFonts w:ascii="Times New Roman" w:hAnsi="Times New Roman"/>
                <w:sz w:val="24"/>
                <w:szCs w:val="24"/>
              </w:rPr>
              <w:t>монолог,организация</w:t>
            </w:r>
            <w:proofErr w:type="spellEnd"/>
            <w:r w:rsidRPr="00751EE9">
              <w:rPr>
                <w:rFonts w:ascii="Times New Roman" w:hAnsi="Times New Roman"/>
                <w:sz w:val="24"/>
                <w:szCs w:val="24"/>
              </w:rPr>
              <w:t xml:space="preserve"> учебного сотрудничества.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10811" w:rsidRPr="00751EE9" w:rsidRDefault="00F10811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группах. Практическая работа. Контроль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10811" w:rsidRDefault="00F10811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P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Pr="00AB2EA1" w:rsidRDefault="00734D05" w:rsidP="00734D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F10811" w:rsidRPr="006A6ED0" w:rsidRDefault="00F10811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F10811" w:rsidRPr="00AB2EA1" w:rsidRDefault="00F10811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BED" w:rsidRPr="00AB2EA1" w:rsidTr="00B04F43">
        <w:trPr>
          <w:trHeight w:val="3803"/>
        </w:trPr>
        <w:tc>
          <w:tcPr>
            <w:tcW w:w="609" w:type="dxa"/>
          </w:tcPr>
          <w:p w:rsidR="003A7BED" w:rsidRDefault="003A7BED" w:rsidP="00047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13" w:type="dxa"/>
          </w:tcPr>
          <w:p w:rsidR="003A7BED" w:rsidRPr="00295F96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по разделу «интерьер жилого дома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7BED" w:rsidRPr="00295F96" w:rsidRDefault="003A7BED" w:rsidP="00403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3A7BED" w:rsidRPr="00295F96" w:rsidRDefault="003A7BED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BED" w:rsidRPr="00295F96" w:rsidRDefault="003A7BED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A7BED" w:rsidRPr="00295F96" w:rsidRDefault="003A7BED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BED" w:rsidRPr="00295F96" w:rsidRDefault="003A7BED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7BED" w:rsidRPr="00751EE9" w:rsidRDefault="003A7BED" w:rsidP="00B4385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Формулировка цели и проблемы </w:t>
            </w:r>
            <w:proofErr w:type="spellStart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  <w:proofErr w:type="gramStart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>сследование</w:t>
            </w:r>
            <w:proofErr w:type="spellEnd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проблемы, обсуждение возможных способов решения, выполнение проекта с самоконтролем и самооценкой собственной деятельности и </w:t>
            </w:r>
            <w:proofErr w:type="spellStart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результата.Определение</w:t>
            </w:r>
            <w:proofErr w:type="spellEnd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способов </w:t>
            </w:r>
            <w:proofErr w:type="spellStart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выполнения.Выполнение</w:t>
            </w:r>
            <w:proofErr w:type="spellEnd"/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4253" w:type="dxa"/>
          </w:tcPr>
          <w:p w:rsidR="003A7BED" w:rsidRPr="00751EE9" w:rsidRDefault="003A7BED" w:rsidP="00BA02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1EE9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751EE9">
              <w:rPr>
                <w:rFonts w:ascii="Times New Roman" w:hAnsi="Times New Roman"/>
                <w:sz w:val="24"/>
                <w:szCs w:val="24"/>
              </w:rPr>
              <w:t xml:space="preserve"> умение вести проектную и исследовательскую деятельность, построение цепочки рассуждений.</w:t>
            </w:r>
          </w:p>
          <w:p w:rsidR="003A7BED" w:rsidRPr="00751EE9" w:rsidRDefault="003A7BED" w:rsidP="00BA02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1EE9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751EE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751EE9">
              <w:rPr>
                <w:rFonts w:ascii="Times New Roman" w:hAnsi="Times New Roman"/>
                <w:sz w:val="24"/>
                <w:szCs w:val="24"/>
              </w:rPr>
              <w:t xml:space="preserve"> рефлексия, оценка и самооценка.</w:t>
            </w:r>
          </w:p>
          <w:p w:rsidR="003A7BED" w:rsidRPr="00751EE9" w:rsidRDefault="003A7BED" w:rsidP="00BA02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1EE9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 w:rsidRPr="00751E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751EE9">
              <w:rPr>
                <w:rFonts w:ascii="Times New Roman" w:hAnsi="Times New Roman"/>
                <w:sz w:val="24"/>
                <w:szCs w:val="24"/>
              </w:rPr>
              <w:t>диалог</w:t>
            </w:r>
            <w:proofErr w:type="gramStart"/>
            <w:r w:rsidRPr="00751EE9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751EE9">
              <w:rPr>
                <w:rFonts w:ascii="Times New Roman" w:hAnsi="Times New Roman"/>
                <w:sz w:val="24"/>
                <w:szCs w:val="24"/>
              </w:rPr>
              <w:t>роявление</w:t>
            </w:r>
            <w:proofErr w:type="spellEnd"/>
            <w:r w:rsidRPr="00751E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EE9">
              <w:rPr>
                <w:rFonts w:ascii="Times New Roman" w:hAnsi="Times New Roman"/>
                <w:sz w:val="24"/>
                <w:szCs w:val="24"/>
              </w:rPr>
              <w:t>инициативы,сотрудничество,умения</w:t>
            </w:r>
            <w:proofErr w:type="spellEnd"/>
            <w:r w:rsidRPr="00751EE9">
              <w:rPr>
                <w:rFonts w:ascii="Times New Roman" w:hAnsi="Times New Roman"/>
                <w:sz w:val="24"/>
                <w:szCs w:val="24"/>
              </w:rPr>
              <w:t xml:space="preserve"> слушать и выступать.</w:t>
            </w:r>
          </w:p>
          <w:p w:rsidR="003A7BED" w:rsidRPr="00751EE9" w:rsidRDefault="003A7BED" w:rsidP="00BA02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A7BED" w:rsidRPr="00751EE9" w:rsidRDefault="003A7BED" w:rsidP="00403F98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A7BED" w:rsidRPr="00751EE9" w:rsidRDefault="003A7BED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EE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учащихся с защитой проекта, анализ достоинств и недостатков проектов.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A7BED" w:rsidRPr="00AB2EA1" w:rsidRDefault="003A7BED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3A7BED" w:rsidRDefault="003A7BED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3A7BED" w:rsidRDefault="003A7BED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3A7BED" w:rsidRDefault="003A7BED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3A7BED" w:rsidRDefault="003A7BED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3A7BED" w:rsidRPr="004B4FD8" w:rsidRDefault="003A7BED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3A7BED" w:rsidRPr="00AB2EA1" w:rsidRDefault="003A7BED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1DE" w:rsidRPr="00AB2EA1" w:rsidTr="006B1F08">
        <w:trPr>
          <w:trHeight w:val="351"/>
        </w:trPr>
        <w:tc>
          <w:tcPr>
            <w:tcW w:w="609" w:type="dxa"/>
          </w:tcPr>
          <w:p w:rsidR="000C11DE" w:rsidRDefault="000C11DE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0C11DE" w:rsidRDefault="000C11DE" w:rsidP="00B03D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Кулинария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C11DE" w:rsidRPr="001A27FC" w:rsidRDefault="000C11DE" w:rsidP="00403F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A7BED">
              <w:rPr>
                <w:rFonts w:ascii="Times New Roman" w:hAnsi="Times New Roman" w:cs="Times New Roman"/>
                <w:b/>
              </w:rPr>
              <w:t xml:space="preserve">10 </w:t>
            </w:r>
            <w:r>
              <w:rPr>
                <w:rFonts w:ascii="Times New Roman" w:hAnsi="Times New Roman" w:cs="Times New Roman"/>
                <w:b/>
              </w:rPr>
              <w:t>ч</w:t>
            </w: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0C11DE" w:rsidRPr="001A27FC" w:rsidRDefault="000C11DE" w:rsidP="00403F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C11DE" w:rsidRPr="001A27FC" w:rsidRDefault="000C11DE" w:rsidP="00403F9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C11DE" w:rsidRPr="001A27FC" w:rsidRDefault="000C11DE" w:rsidP="00403F98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0C11DE" w:rsidRPr="00AB2EA1" w:rsidRDefault="000C11DE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C11DE" w:rsidRPr="00AB2EA1" w:rsidRDefault="000C11DE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0C11DE" w:rsidRPr="00AB2EA1" w:rsidRDefault="000C11DE" w:rsidP="00403F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C11DE" w:rsidRPr="00AB2EA1" w:rsidRDefault="000C11DE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F08" w:rsidRPr="00AB2EA1" w:rsidTr="007232D5">
        <w:trPr>
          <w:trHeight w:val="3645"/>
        </w:trPr>
        <w:tc>
          <w:tcPr>
            <w:tcW w:w="609" w:type="dxa"/>
            <w:tcBorders>
              <w:bottom w:val="single" w:sz="4" w:space="0" w:color="auto"/>
            </w:tcBorders>
          </w:tcPr>
          <w:p w:rsidR="006B1F08" w:rsidRDefault="00047103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:rsidR="006B1F08" w:rsidRDefault="006B1F08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люда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круп,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макаронныхъ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бобовых изделий.</w:t>
            </w:r>
          </w:p>
          <w:p w:rsidR="003D6665" w:rsidRPr="00593527" w:rsidRDefault="003D6665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6B1F08" w:rsidRPr="007232D5" w:rsidRDefault="006B1F08" w:rsidP="00FB668F">
            <w:pPr>
              <w:jc w:val="center"/>
              <w:rPr>
                <w:b/>
              </w:rPr>
            </w:pPr>
          </w:p>
        </w:tc>
        <w:tc>
          <w:tcPr>
            <w:tcW w:w="464" w:type="dxa"/>
            <w:tcBorders>
              <w:left w:val="single" w:sz="4" w:space="0" w:color="auto"/>
              <w:bottom w:val="single" w:sz="4" w:space="0" w:color="auto"/>
            </w:tcBorders>
          </w:tcPr>
          <w:p w:rsidR="006B1F08" w:rsidRPr="00295F96" w:rsidRDefault="007232D5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B1F08" w:rsidRPr="00084ADB" w:rsidRDefault="006B1F08" w:rsidP="00403F9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открытия нового знания. Ознакомление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B1F08" w:rsidRDefault="007232D5" w:rsidP="00084ADB">
            <w:pPr>
              <w:pStyle w:val="a4"/>
              <w:rPr>
                <w:rFonts w:ascii="Times New Roman" w:hAnsi="Times New Roman"/>
              </w:rPr>
            </w:pPr>
            <w:r w:rsidRPr="007232D5">
              <w:rPr>
                <w:rFonts w:ascii="Times New Roman" w:hAnsi="Times New Roman"/>
              </w:rPr>
              <w:t xml:space="preserve">Познавательные: </w:t>
            </w:r>
            <w:r>
              <w:rPr>
                <w:rFonts w:ascii="Times New Roman" w:hAnsi="Times New Roman"/>
              </w:rPr>
              <w:t>Сопоставление, рассуждение, анализ.</w:t>
            </w:r>
          </w:p>
          <w:p w:rsidR="007232D5" w:rsidRDefault="007232D5" w:rsidP="00084ADB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Регулятивные: готовность к рациональному ведению домашнего хозяйства</w:t>
            </w:r>
            <w:proofErr w:type="gramEnd"/>
          </w:p>
          <w:p w:rsidR="007232D5" w:rsidRPr="007232D5" w:rsidRDefault="007232D5" w:rsidP="00084ADB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Коммуникативные</w:t>
            </w:r>
            <w:proofErr w:type="gramEnd"/>
            <w:r>
              <w:rPr>
                <w:rFonts w:ascii="Times New Roman" w:hAnsi="Times New Roman"/>
              </w:rPr>
              <w:t>: соблюдение безопасных приемов труда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7232D5" w:rsidRDefault="007232D5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по данной теме, анализ учебной ситуации, Контроль и самоконтроль</w:t>
            </w:r>
          </w:p>
          <w:p w:rsidR="007232D5" w:rsidRPr="00AB2EA1" w:rsidRDefault="007232D5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08" w:rsidRPr="00AB2EA1" w:rsidRDefault="006B1F08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auto"/>
            </w:tcBorders>
          </w:tcPr>
          <w:p w:rsidR="006B1F08" w:rsidRPr="001E6CFF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B1F08" w:rsidRPr="00AB2EA1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2D5" w:rsidRPr="00AB2EA1" w:rsidTr="007232D5">
        <w:trPr>
          <w:trHeight w:val="466"/>
        </w:trPr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</w:tcPr>
          <w:p w:rsidR="007232D5" w:rsidRDefault="00047103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</w:tcPr>
          <w:p w:rsidR="007232D5" w:rsidRDefault="007232D5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Молоко. Блюда из молока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D5" w:rsidRDefault="007232D5" w:rsidP="00FB668F">
            <w:pPr>
              <w:jc w:val="center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2D5" w:rsidRPr="00295F96" w:rsidRDefault="007232D5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232D5" w:rsidRDefault="007232D5" w:rsidP="00403F9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Кисломолочные продукты и блюда из них.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7232D5" w:rsidRPr="007232D5" w:rsidRDefault="007232D5" w:rsidP="00084A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0D6D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proofErr w:type="gramStart"/>
            <w:r w:rsidRPr="001A0D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7232D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232D5">
              <w:rPr>
                <w:rFonts w:ascii="Times New Roman" w:hAnsi="Times New Roman"/>
                <w:sz w:val="24"/>
                <w:szCs w:val="24"/>
              </w:rPr>
              <w:t>ланирование</w:t>
            </w:r>
            <w:proofErr w:type="spellEnd"/>
            <w:r w:rsidRPr="007232D5">
              <w:rPr>
                <w:rFonts w:ascii="Times New Roman" w:hAnsi="Times New Roman"/>
                <w:sz w:val="24"/>
                <w:szCs w:val="24"/>
              </w:rPr>
              <w:t xml:space="preserve"> технологического процесса и процесса труда</w:t>
            </w:r>
          </w:p>
          <w:p w:rsidR="007232D5" w:rsidRDefault="007232D5" w:rsidP="00084A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0D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</w:t>
            </w:r>
            <w:proofErr w:type="gramStart"/>
            <w:r w:rsidRPr="001A0D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тветственное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отношение к выбору питания</w:t>
            </w:r>
          </w:p>
          <w:p w:rsidR="007232D5" w:rsidRPr="007232D5" w:rsidRDefault="007232D5" w:rsidP="00084ADB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1A0D6D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1A0D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отовность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рациональному ведению домашнего хозяйства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D5" w:rsidRPr="001A0D6D" w:rsidRDefault="007232D5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D5" w:rsidRPr="00AB2EA1" w:rsidRDefault="007232D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2D5" w:rsidRPr="001E6CFF" w:rsidRDefault="007232D5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2D5" w:rsidRPr="00AB2EA1" w:rsidRDefault="007232D5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F08" w:rsidRPr="00AB2EA1" w:rsidTr="00B04F43">
        <w:trPr>
          <w:trHeight w:val="3803"/>
        </w:trPr>
        <w:tc>
          <w:tcPr>
            <w:tcW w:w="609" w:type="dxa"/>
            <w:tcBorders>
              <w:top w:val="single" w:sz="4" w:space="0" w:color="auto"/>
            </w:tcBorders>
          </w:tcPr>
          <w:p w:rsidR="006B1F08" w:rsidRDefault="00047103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13" w:type="dxa"/>
            <w:tcBorders>
              <w:top w:val="single" w:sz="4" w:space="0" w:color="auto"/>
            </w:tcBorders>
          </w:tcPr>
          <w:p w:rsidR="006B1F08" w:rsidRDefault="006B1F08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527">
              <w:rPr>
                <w:rFonts w:ascii="Times New Roman" w:hAnsi="Times New Roman" w:cs="Times New Roman"/>
                <w:sz w:val="24"/>
                <w:szCs w:val="24"/>
              </w:rPr>
              <w:t>Блюда из рыбы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B1F08" w:rsidRDefault="006B1F08" w:rsidP="00FB6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</w:tcPr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6B1F08" w:rsidRDefault="006B1F08" w:rsidP="00403F9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084ADB">
              <w:rPr>
                <w:rFonts w:ascii="Times New Roman" w:hAnsi="Times New Roman" w:cs="Times New Roman"/>
                <w:color w:val="000000" w:themeColor="text1"/>
              </w:rPr>
              <w:t>Пищевая ценность рыбы. Виды рыбы</w:t>
            </w:r>
            <w:r>
              <w:rPr>
                <w:rFonts w:ascii="Times New Roman" w:hAnsi="Times New Roman" w:cs="Times New Roman"/>
                <w:color w:val="000000" w:themeColor="text1"/>
              </w:rPr>
              <w:t>. Маркировка консервов. Признаки доброкачественности рыбы. Условия и сроки хранения рыбной продукции. Санитарные требования при обработке рыбы. Тепловая обработка рыбы. Технология приготовления блюд из рыбы. Требования к качеству готовых блюд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B1F08" w:rsidRPr="001A0D6D" w:rsidRDefault="006B1F08" w:rsidP="00084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D6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Start"/>
            <w:r w:rsidRPr="001A0D6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 xml:space="preserve">опостовление,рассуждение,анализ,классификация,поиск </w:t>
            </w:r>
            <w:proofErr w:type="spellStart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информации,работа</w:t>
            </w:r>
            <w:proofErr w:type="spellEnd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 xml:space="preserve"> с таблицами.</w:t>
            </w:r>
          </w:p>
          <w:p w:rsidR="006B1F08" w:rsidRPr="001A0D6D" w:rsidRDefault="006B1F08" w:rsidP="00084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D6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1A0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целепологание</w:t>
            </w:r>
            <w:proofErr w:type="gramStart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proofErr w:type="spellEnd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ситуации,планирование,рефлексия,оценка</w:t>
            </w:r>
            <w:proofErr w:type="spellEnd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 xml:space="preserve"> и самооценка.</w:t>
            </w:r>
          </w:p>
          <w:p w:rsidR="006B1F08" w:rsidRDefault="006B1F08" w:rsidP="00084A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0D6D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1A0D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A0D6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1A0D6D">
              <w:rPr>
                <w:rFonts w:ascii="Times New Roman" w:hAnsi="Times New Roman"/>
                <w:sz w:val="24"/>
                <w:szCs w:val="24"/>
              </w:rPr>
              <w:t>иалог,монолог,организация</w:t>
            </w:r>
            <w:proofErr w:type="spellEnd"/>
            <w:r w:rsidRPr="001A0D6D">
              <w:rPr>
                <w:rFonts w:ascii="Times New Roman" w:hAnsi="Times New Roman"/>
                <w:sz w:val="24"/>
                <w:szCs w:val="24"/>
              </w:rPr>
              <w:t xml:space="preserve"> учебного сотрудничества</w:t>
            </w:r>
          </w:p>
          <w:p w:rsidR="006B1F08" w:rsidRDefault="006B1F08" w:rsidP="00084AD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1A0D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B1F08" w:rsidRDefault="006B1F08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по данной теме, анализ учебной ситуации, Контроль и самоконтроль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F08" w:rsidRDefault="006B1F08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F08" w:rsidRDefault="006B1F08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</w:tcPr>
          <w:p w:rsidR="006B1F08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B1F08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B1F08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1F08" w:rsidRPr="00AB2EA1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F08" w:rsidRPr="00AB2EA1" w:rsidTr="006B1F08">
        <w:trPr>
          <w:trHeight w:val="390"/>
        </w:trPr>
        <w:tc>
          <w:tcPr>
            <w:tcW w:w="609" w:type="dxa"/>
            <w:tcBorders>
              <w:top w:val="single" w:sz="4" w:space="0" w:color="auto"/>
            </w:tcBorders>
          </w:tcPr>
          <w:p w:rsidR="006B1F08" w:rsidRDefault="006B1F08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</w:tcBorders>
          </w:tcPr>
          <w:p w:rsidR="006B1F08" w:rsidRPr="00593527" w:rsidRDefault="006B1F08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B1F08" w:rsidRDefault="006B1F08" w:rsidP="00FB668F">
            <w:pPr>
              <w:jc w:val="center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</w:tcPr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6B1F08" w:rsidRPr="00084ADB" w:rsidRDefault="006B1F08" w:rsidP="00403F9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B1F08" w:rsidRPr="001A27FC" w:rsidRDefault="006B1F08" w:rsidP="00084ADB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B1F08" w:rsidRPr="00AB2EA1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F08" w:rsidRPr="00AB2EA1" w:rsidRDefault="006B1F08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</w:tcPr>
          <w:p w:rsidR="006B1F08" w:rsidRPr="001E6CFF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1F08" w:rsidRPr="00AB2EA1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F08" w:rsidRPr="00AB2EA1" w:rsidTr="006B1F08">
        <w:tc>
          <w:tcPr>
            <w:tcW w:w="609" w:type="dxa"/>
            <w:vMerge w:val="restart"/>
          </w:tcPr>
          <w:p w:rsidR="006B1F08" w:rsidRDefault="00047103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3" w:type="dxa"/>
            <w:vMerge w:val="restart"/>
          </w:tcPr>
          <w:p w:rsidR="006B1F08" w:rsidRPr="00593527" w:rsidRDefault="006B1F08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Блюда из нерыбных продуктов моря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6B1F08" w:rsidRDefault="006B1F08" w:rsidP="00FB668F">
            <w:pPr>
              <w:jc w:val="center"/>
            </w:pPr>
          </w:p>
        </w:tc>
        <w:tc>
          <w:tcPr>
            <w:tcW w:w="464" w:type="dxa"/>
            <w:vMerge w:val="restart"/>
            <w:tcBorders>
              <w:left w:val="single" w:sz="4" w:space="0" w:color="auto"/>
            </w:tcBorders>
          </w:tcPr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6B1F08" w:rsidRPr="00084ADB" w:rsidRDefault="006B1F08" w:rsidP="00403F9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Пищевая ценность нерыбных продуктов моря. Технология приготовления блюд из нерыбных продуктов моря. Подача готовых блюд. Требования к качеству готовых блюд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6B1F08" w:rsidRPr="001A27FC" w:rsidRDefault="006B1F08" w:rsidP="00403F98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6B1F08" w:rsidRPr="00AB2EA1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D6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1F08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F08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F08" w:rsidRPr="00734D05" w:rsidRDefault="006B1F08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F08" w:rsidRPr="00AB2EA1" w:rsidRDefault="006B1F08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vMerge w:val="restart"/>
            <w:tcBorders>
              <w:left w:val="single" w:sz="4" w:space="0" w:color="auto"/>
            </w:tcBorders>
          </w:tcPr>
          <w:p w:rsidR="006B1F08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B1F08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B1F08" w:rsidRPr="00F571BB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6B1F08" w:rsidRPr="00AB2EA1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F08" w:rsidRPr="00AB2EA1" w:rsidTr="00B04F43">
        <w:trPr>
          <w:trHeight w:val="2040"/>
        </w:trPr>
        <w:tc>
          <w:tcPr>
            <w:tcW w:w="609" w:type="dxa"/>
            <w:vMerge/>
          </w:tcPr>
          <w:p w:rsidR="006B1F08" w:rsidRDefault="006B1F08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Merge/>
          </w:tcPr>
          <w:p w:rsidR="006B1F08" w:rsidRDefault="006B1F08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B1F08" w:rsidRPr="00694EEB" w:rsidRDefault="006B1F08" w:rsidP="00FB6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vMerge/>
            <w:tcBorders>
              <w:left w:val="single" w:sz="4" w:space="0" w:color="auto"/>
            </w:tcBorders>
          </w:tcPr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B1F08" w:rsidRDefault="006B1F08" w:rsidP="00403F9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3" w:type="dxa"/>
            <w:vMerge/>
          </w:tcPr>
          <w:p w:rsidR="006B1F08" w:rsidRPr="001A27FC" w:rsidRDefault="006B1F08" w:rsidP="00403F98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B1F08" w:rsidRPr="001A0D6D" w:rsidRDefault="006B1F08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и самоконтроль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F08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</w:tcPr>
          <w:p w:rsidR="006B1F08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6B1F08" w:rsidRPr="00AB2EA1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F08" w:rsidRPr="00AB2EA1" w:rsidTr="006B1F08">
        <w:trPr>
          <w:trHeight w:val="4730"/>
        </w:trPr>
        <w:tc>
          <w:tcPr>
            <w:tcW w:w="609" w:type="dxa"/>
          </w:tcPr>
          <w:p w:rsidR="006B1F08" w:rsidRDefault="00047103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13" w:type="dxa"/>
          </w:tcPr>
          <w:p w:rsidR="006B1F08" w:rsidRPr="00593527" w:rsidRDefault="006B1F08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первичной и тепловой обработки мяса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B1F08" w:rsidRDefault="006B1F0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B1F08" w:rsidRPr="001A0D6D" w:rsidRDefault="006B1F08" w:rsidP="00B4385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субпродукты»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мяса,признаки</w:t>
            </w:r>
            <w:proofErr w:type="spellEnd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доброкачественности,условия</w:t>
            </w:r>
            <w:proofErr w:type="spellEnd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 xml:space="preserve"> и сроки </w:t>
            </w:r>
            <w:proofErr w:type="spellStart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хранения,оттаивание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мяса к тепловой обработке.</w:t>
            </w:r>
          </w:p>
        </w:tc>
        <w:tc>
          <w:tcPr>
            <w:tcW w:w="4253" w:type="dxa"/>
          </w:tcPr>
          <w:p w:rsidR="006B1F08" w:rsidRPr="001A0D6D" w:rsidRDefault="006B1F08" w:rsidP="001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D6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Start"/>
            <w:r w:rsidRPr="001A0D6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 xml:space="preserve">опостовление,рассуждение,анализ,классификация,поиск </w:t>
            </w:r>
            <w:proofErr w:type="spellStart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информации,работа</w:t>
            </w:r>
            <w:proofErr w:type="spellEnd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 xml:space="preserve"> с таблицами.</w:t>
            </w:r>
          </w:p>
          <w:p w:rsidR="006B1F08" w:rsidRPr="001A0D6D" w:rsidRDefault="006B1F08" w:rsidP="001A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D6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1A0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целепологание</w:t>
            </w:r>
            <w:proofErr w:type="gramStart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proofErr w:type="spellEnd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ситуации,планирование,рефлексия,оценка</w:t>
            </w:r>
            <w:proofErr w:type="spellEnd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 xml:space="preserve"> и самооценка.</w:t>
            </w:r>
          </w:p>
          <w:p w:rsidR="006B1F08" w:rsidRDefault="006B1F08" w:rsidP="001A0D6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0D6D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1A0D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A0D6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1A0D6D">
              <w:rPr>
                <w:rFonts w:ascii="Times New Roman" w:hAnsi="Times New Roman"/>
                <w:sz w:val="24"/>
                <w:szCs w:val="24"/>
              </w:rPr>
              <w:t>иалог,монолог,организация</w:t>
            </w:r>
            <w:proofErr w:type="spellEnd"/>
            <w:r w:rsidRPr="001A0D6D">
              <w:rPr>
                <w:rFonts w:ascii="Times New Roman" w:hAnsi="Times New Roman"/>
                <w:sz w:val="24"/>
                <w:szCs w:val="24"/>
              </w:rPr>
              <w:t xml:space="preserve"> учебного сотрудничества</w:t>
            </w:r>
          </w:p>
          <w:p w:rsidR="006B1F08" w:rsidRDefault="006B1F08" w:rsidP="001A0D6D">
            <w:pPr>
              <w:pStyle w:val="a4"/>
            </w:pPr>
            <w:r w:rsidRPr="001A0D6D">
              <w:rPr>
                <w:rFonts w:ascii="Times New Roman" w:hAnsi="Times New Roman"/>
                <w:b/>
                <w:sz w:val="24"/>
                <w:szCs w:val="24"/>
              </w:rPr>
              <w:t xml:space="preserve"> Личностные:</w:t>
            </w:r>
            <w:r>
              <w:t xml:space="preserve"> Формирование мотивации и </w:t>
            </w:r>
            <w:proofErr w:type="spellStart"/>
            <w:r>
              <w:t>самомотивации</w:t>
            </w:r>
            <w:proofErr w:type="spellEnd"/>
            <w:r>
              <w:t xml:space="preserve"> изучения </w:t>
            </w:r>
            <w:proofErr w:type="spellStart"/>
            <w:r>
              <w:t>темы</w:t>
            </w:r>
            <w:proofErr w:type="gramStart"/>
            <w:r>
              <w:t>,э</w:t>
            </w:r>
            <w:proofErr w:type="gramEnd"/>
            <w:r>
              <w:t>кологического</w:t>
            </w:r>
            <w:proofErr w:type="spellEnd"/>
            <w:r>
              <w:t xml:space="preserve"> </w:t>
            </w:r>
            <w:proofErr w:type="spellStart"/>
            <w:r>
              <w:t>сознания,реализация</w:t>
            </w:r>
            <w:proofErr w:type="spellEnd"/>
            <w:r>
              <w:t xml:space="preserve"> творческого </w:t>
            </w:r>
            <w:proofErr w:type="spellStart"/>
            <w:r>
              <w:t>потенциала,смыслообразование</w:t>
            </w:r>
            <w:proofErr w:type="spellEnd"/>
          </w:p>
          <w:p w:rsidR="006B1F08" w:rsidRDefault="006B1F08" w:rsidP="001A0D6D">
            <w:pPr>
              <w:pStyle w:val="a4"/>
            </w:pPr>
          </w:p>
          <w:p w:rsidR="006B1F08" w:rsidRPr="001A27FC" w:rsidRDefault="006B1F08" w:rsidP="001A0D6D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08" w:rsidRPr="0084233D" w:rsidRDefault="006B1F08" w:rsidP="008423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D6D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знаний по данной теме, анализ учебной ситуации, моделирование этапов изучения </w:t>
            </w:r>
            <w:proofErr w:type="spellStart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gramStart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>онтроль</w:t>
            </w:r>
            <w:proofErr w:type="spellEnd"/>
            <w:r w:rsidRPr="001A0D6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B1F08" w:rsidRDefault="006B1F08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F08" w:rsidRPr="00734D05" w:rsidRDefault="006B1F08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F08" w:rsidRPr="00AB2EA1" w:rsidRDefault="006B1F08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6B1F08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B1F08" w:rsidRPr="00F571BB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6B1F08" w:rsidRPr="00AB2EA1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F08" w:rsidRPr="00AB2EA1" w:rsidTr="00B04F43">
        <w:trPr>
          <w:trHeight w:val="8440"/>
        </w:trPr>
        <w:tc>
          <w:tcPr>
            <w:tcW w:w="609" w:type="dxa"/>
          </w:tcPr>
          <w:p w:rsidR="006B1F08" w:rsidRDefault="00047103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6B1F08" w:rsidRDefault="006B1F08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F08" w:rsidRDefault="006B1F08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6B1F08" w:rsidRPr="00593527" w:rsidRDefault="006B1F08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Блюда из птицы</w:t>
            </w:r>
          </w:p>
          <w:p w:rsidR="006B1F08" w:rsidRDefault="006B1F08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F08" w:rsidRDefault="006B1F08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F08" w:rsidRPr="00593527" w:rsidRDefault="006B1F08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B1F08" w:rsidRDefault="006B1F0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F08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B1F08" w:rsidRPr="0084233D" w:rsidRDefault="006B1F08" w:rsidP="0084233D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4233D">
              <w:rPr>
                <w:rFonts w:ascii="Times New Roman" w:hAnsi="Times New Roman"/>
                <w:sz w:val="24"/>
                <w:szCs w:val="24"/>
              </w:rPr>
              <w:t xml:space="preserve">Питательная ценность блюд из </w:t>
            </w:r>
            <w:proofErr w:type="spellStart"/>
            <w:r w:rsidRPr="0084233D">
              <w:rPr>
                <w:rFonts w:ascii="Times New Roman" w:hAnsi="Times New Roman"/>
                <w:sz w:val="24"/>
                <w:szCs w:val="24"/>
              </w:rPr>
              <w:t>птицы</w:t>
            </w:r>
            <w:proofErr w:type="gramStart"/>
            <w:r w:rsidRPr="0084233D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84233D">
              <w:rPr>
                <w:rFonts w:ascii="Times New Roman" w:hAnsi="Times New Roman"/>
                <w:sz w:val="24"/>
                <w:szCs w:val="24"/>
              </w:rPr>
              <w:t>пособы</w:t>
            </w:r>
            <w:proofErr w:type="spellEnd"/>
            <w:r w:rsidRPr="0084233D">
              <w:rPr>
                <w:rFonts w:ascii="Times New Roman" w:hAnsi="Times New Roman"/>
                <w:sz w:val="24"/>
                <w:szCs w:val="24"/>
              </w:rPr>
              <w:t xml:space="preserve"> определения качества птицы, подготовка птицы к тепловой </w:t>
            </w:r>
            <w:proofErr w:type="spellStart"/>
            <w:r w:rsidRPr="0084233D">
              <w:rPr>
                <w:rFonts w:ascii="Times New Roman" w:hAnsi="Times New Roman"/>
                <w:sz w:val="24"/>
                <w:szCs w:val="24"/>
              </w:rPr>
              <w:t>обработке,технология</w:t>
            </w:r>
            <w:proofErr w:type="spellEnd"/>
            <w:r w:rsidRPr="00842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233D">
              <w:rPr>
                <w:rFonts w:ascii="Times New Roman" w:hAnsi="Times New Roman"/>
                <w:sz w:val="24"/>
                <w:szCs w:val="24"/>
              </w:rPr>
              <w:t>разделки,прготовление</w:t>
            </w:r>
            <w:proofErr w:type="spellEnd"/>
            <w:r w:rsidRPr="0084233D">
              <w:rPr>
                <w:rFonts w:ascii="Times New Roman" w:hAnsi="Times New Roman"/>
                <w:sz w:val="24"/>
                <w:szCs w:val="24"/>
              </w:rPr>
              <w:t xml:space="preserve"> изделий из котлетной </w:t>
            </w:r>
            <w:proofErr w:type="spellStart"/>
            <w:r w:rsidRPr="0084233D">
              <w:rPr>
                <w:rFonts w:ascii="Times New Roman" w:hAnsi="Times New Roman"/>
                <w:sz w:val="24"/>
                <w:szCs w:val="24"/>
              </w:rPr>
              <w:t>массы,технология</w:t>
            </w:r>
            <w:proofErr w:type="spellEnd"/>
            <w:r w:rsidRPr="0084233D">
              <w:rPr>
                <w:rFonts w:ascii="Times New Roman" w:hAnsi="Times New Roman"/>
                <w:sz w:val="24"/>
                <w:szCs w:val="24"/>
              </w:rPr>
              <w:t xml:space="preserve"> обработки </w:t>
            </w:r>
            <w:proofErr w:type="spellStart"/>
            <w:r w:rsidRPr="0084233D">
              <w:rPr>
                <w:rFonts w:ascii="Times New Roman" w:hAnsi="Times New Roman"/>
                <w:sz w:val="24"/>
                <w:szCs w:val="24"/>
              </w:rPr>
              <w:t>птицы,требования</w:t>
            </w:r>
            <w:proofErr w:type="spellEnd"/>
            <w:r w:rsidRPr="0084233D">
              <w:rPr>
                <w:rFonts w:ascii="Times New Roman" w:hAnsi="Times New Roman"/>
                <w:sz w:val="24"/>
                <w:szCs w:val="24"/>
              </w:rPr>
              <w:t xml:space="preserve"> к качеству готовых блюд, подача готовых блюд..Актуализация знаний по данной теме, анализ учебной ситуации, моделирование этапов изучения материала.</w:t>
            </w:r>
          </w:p>
          <w:p w:rsidR="006B1F08" w:rsidRPr="0084233D" w:rsidRDefault="006B1F08" w:rsidP="0084233D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6B1F08" w:rsidRPr="0084233D" w:rsidRDefault="006B1F08" w:rsidP="008423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Start"/>
            <w:r w:rsidRPr="00842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4233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2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опостовление,рассуждение,анализ,классификация,поиск </w:t>
            </w:r>
            <w:proofErr w:type="spellStart"/>
            <w:r w:rsidRPr="0084233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информации,работа</w:t>
            </w:r>
            <w:proofErr w:type="spellEnd"/>
            <w:r w:rsidRPr="00842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таблицами.</w:t>
            </w:r>
          </w:p>
          <w:p w:rsidR="006B1F08" w:rsidRPr="0084233D" w:rsidRDefault="006B1F08" w:rsidP="008423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42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33D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целепологание</w:t>
            </w:r>
            <w:proofErr w:type="gramStart"/>
            <w:r w:rsidRPr="0084233D">
              <w:rPr>
                <w:rFonts w:ascii="Times New Roman" w:eastAsia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84233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</w:t>
            </w:r>
            <w:proofErr w:type="spellEnd"/>
            <w:r w:rsidRPr="00842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33D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ситуации,планирование,рефлексия,оценка</w:t>
            </w:r>
            <w:proofErr w:type="spellEnd"/>
            <w:r w:rsidRPr="00842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самооценка.</w:t>
            </w:r>
          </w:p>
          <w:p w:rsidR="006B1F08" w:rsidRPr="0084233D" w:rsidRDefault="006B1F08" w:rsidP="008423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842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4233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4233D">
              <w:rPr>
                <w:rFonts w:ascii="Times New Roman" w:eastAsia="Times New Roman" w:hAnsi="Times New Roman" w:cs="Times New Roman"/>
                <w:sz w:val="24"/>
                <w:szCs w:val="24"/>
              </w:rPr>
              <w:t>иалог,монолог,организация</w:t>
            </w:r>
            <w:proofErr w:type="spellEnd"/>
            <w:r w:rsidRPr="00842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сотрудничества.</w:t>
            </w:r>
          </w:p>
          <w:p w:rsidR="006B1F08" w:rsidRPr="0084233D" w:rsidRDefault="006B1F08" w:rsidP="0084233D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1F08" w:rsidRPr="0084233D" w:rsidRDefault="006B1F08" w:rsidP="0084233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4233D">
              <w:rPr>
                <w:rFonts w:ascii="Times New Roman" w:hAnsi="Times New Roman"/>
                <w:sz w:val="24"/>
                <w:szCs w:val="24"/>
              </w:rPr>
              <w:t xml:space="preserve">Контроль и самоконтроль: выполнение </w:t>
            </w:r>
            <w:proofErr w:type="spellStart"/>
            <w:r w:rsidRPr="0084233D">
              <w:rPr>
                <w:rFonts w:ascii="Times New Roman" w:hAnsi="Times New Roman"/>
                <w:sz w:val="24"/>
                <w:szCs w:val="24"/>
              </w:rPr>
              <w:t>разноуровневых</w:t>
            </w:r>
            <w:proofErr w:type="spellEnd"/>
            <w:r w:rsidRPr="0084233D">
              <w:rPr>
                <w:rFonts w:ascii="Times New Roman" w:hAnsi="Times New Roman"/>
                <w:sz w:val="24"/>
                <w:szCs w:val="24"/>
              </w:rPr>
              <w:t xml:space="preserve"> заданий. Самостоятельная работа, взаимоконтроль: составление технологической карты приготовления. Определение </w:t>
            </w:r>
            <w:proofErr w:type="spellStart"/>
            <w:r w:rsidRPr="0084233D">
              <w:rPr>
                <w:rFonts w:ascii="Times New Roman" w:hAnsi="Times New Roman"/>
                <w:sz w:val="24"/>
                <w:szCs w:val="24"/>
              </w:rPr>
              <w:t>диффиренцированного</w:t>
            </w:r>
            <w:proofErr w:type="spellEnd"/>
            <w:r w:rsidRPr="00842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1F08" w:rsidRPr="0084233D" w:rsidRDefault="006B1F08" w:rsidP="0084233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домашнего </w:t>
            </w:r>
            <w:proofErr w:type="spellStart"/>
            <w:r w:rsidRPr="0084233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  <w:proofErr w:type="gramStart"/>
            <w:r w:rsidRPr="0084233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4233D">
              <w:rPr>
                <w:rFonts w:ascii="Times New Roman" w:eastAsia="Times New Roman" w:hAnsi="Times New Roman" w:cs="Times New Roman"/>
                <w:sz w:val="24"/>
                <w:szCs w:val="24"/>
              </w:rPr>
              <w:t>ефлексия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B1F08" w:rsidRDefault="006B1F08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F08" w:rsidRPr="00734D05" w:rsidRDefault="006B1F08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F08" w:rsidRPr="00AB2EA1" w:rsidRDefault="006B1F08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6B1F08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B1F08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B1F08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B1F08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B1F08" w:rsidRPr="001328B6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6B1F08" w:rsidRPr="00AB2EA1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F08" w:rsidRPr="00AB2EA1" w:rsidTr="00F10811">
        <w:trPr>
          <w:trHeight w:val="351"/>
        </w:trPr>
        <w:tc>
          <w:tcPr>
            <w:tcW w:w="609" w:type="dxa"/>
          </w:tcPr>
          <w:p w:rsidR="006B1F08" w:rsidRDefault="00047103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3" w:type="dxa"/>
          </w:tcPr>
          <w:p w:rsidR="006B1F08" w:rsidRPr="00593527" w:rsidRDefault="006B1F08" w:rsidP="007B09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Заправочные супы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B1F08" w:rsidRDefault="006B1F0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6B1F08" w:rsidRPr="00A163E3" w:rsidRDefault="006B1F08" w:rsidP="00403F9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A163E3">
              <w:rPr>
                <w:rFonts w:ascii="Times New Roman" w:hAnsi="Times New Roman" w:cs="Times New Roman"/>
                <w:color w:val="000000" w:themeColor="text1"/>
              </w:rPr>
              <w:t>Значение супов в рационе питания. Технология приготовления бульонов.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Виды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заправочных супов. Технология приготовления щей, борща овощных супов. Оценка готового блюда. Оформление готового супа и подача к столу.</w:t>
            </w:r>
          </w:p>
        </w:tc>
        <w:tc>
          <w:tcPr>
            <w:tcW w:w="4253" w:type="dxa"/>
            <w:vMerge w:val="restart"/>
          </w:tcPr>
          <w:p w:rsidR="006B1F08" w:rsidRPr="004C3784" w:rsidRDefault="006B1F0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7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Познавательные: 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анализ, умение делать выводы.</w:t>
            </w:r>
          </w:p>
          <w:p w:rsidR="006B1F08" w:rsidRPr="004C3784" w:rsidRDefault="006B1F0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елеполагание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lastRenderedPageBreak/>
              <w:t>регуляция,оценка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и самооценка.</w:t>
            </w:r>
          </w:p>
          <w:p w:rsidR="006B1F08" w:rsidRPr="004C3784" w:rsidRDefault="006B1F0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диалог</w:t>
            </w:r>
            <w:proofErr w:type="gramStart"/>
            <w:r w:rsidRPr="004C3784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рганизация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учебного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сотрудничества,толерантность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1F08" w:rsidRPr="004C3784" w:rsidRDefault="006B1F0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B1F08" w:rsidRPr="004C3784" w:rsidRDefault="006B1F0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6B1F08" w:rsidRPr="00AB2EA1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3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Самостоятельная </w:t>
            </w:r>
            <w:r w:rsidRPr="0084233D">
              <w:rPr>
                <w:rFonts w:ascii="Times New Roman" w:hAnsi="Times New Roman"/>
                <w:sz w:val="24"/>
                <w:szCs w:val="24"/>
              </w:rPr>
              <w:lastRenderedPageBreak/>
              <w:t>работа, взаимоконтроль: составление технологической карты приготовления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B1F08" w:rsidRPr="00AB2EA1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6B1F08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B1F08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B1F08" w:rsidRPr="00827C66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6B1F08" w:rsidRPr="00AB2EA1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F08" w:rsidRPr="00AB2EA1" w:rsidTr="00B04F43">
        <w:trPr>
          <w:trHeight w:val="351"/>
        </w:trPr>
        <w:tc>
          <w:tcPr>
            <w:tcW w:w="609" w:type="dxa"/>
            <w:tcBorders>
              <w:top w:val="nil"/>
            </w:tcBorders>
          </w:tcPr>
          <w:p w:rsidR="006B1F08" w:rsidRDefault="006B1F08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il"/>
            </w:tcBorders>
          </w:tcPr>
          <w:p w:rsidR="006B1F08" w:rsidRPr="00593527" w:rsidRDefault="006B1F08" w:rsidP="000A4E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6B1F08" w:rsidRDefault="006B1F08" w:rsidP="00FB668F">
            <w:pPr>
              <w:jc w:val="center"/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</w:tcBorders>
          </w:tcPr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B1F08" w:rsidRPr="001A27FC" w:rsidRDefault="006B1F08" w:rsidP="00403F9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vMerge/>
          </w:tcPr>
          <w:p w:rsidR="006B1F08" w:rsidRPr="004C3784" w:rsidRDefault="006B1F0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B1F08" w:rsidRPr="00AB2EA1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8" w:type="dxa"/>
            <w:gridSpan w:val="4"/>
            <w:tcBorders>
              <w:left w:val="single" w:sz="4" w:space="0" w:color="auto"/>
            </w:tcBorders>
          </w:tcPr>
          <w:p w:rsidR="006B1F08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B1F08" w:rsidRPr="00AB2EA1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C4B" w:rsidRPr="00AB2EA1" w:rsidTr="00F10811">
        <w:trPr>
          <w:trHeight w:val="351"/>
        </w:trPr>
        <w:tc>
          <w:tcPr>
            <w:tcW w:w="609" w:type="dxa"/>
          </w:tcPr>
          <w:p w:rsidR="00521C4B" w:rsidRDefault="00047103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13" w:type="dxa"/>
          </w:tcPr>
          <w:p w:rsidR="00521C4B" w:rsidRPr="00593527" w:rsidRDefault="00521C4B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обеда. Сервировка стола к обеду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21C4B" w:rsidRDefault="00521C4B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521C4B" w:rsidRPr="00295F96" w:rsidRDefault="00521C4B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C4B" w:rsidRPr="00295F96" w:rsidRDefault="00521C4B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21C4B" w:rsidRPr="004C3784" w:rsidRDefault="00521C4B" w:rsidP="00B4385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C3784">
              <w:rPr>
                <w:rFonts w:ascii="Times New Roman" w:eastAsia="Times New Roman" w:hAnsi="Times New Roman" w:cs="Times New Roman"/>
                <w:sz w:val="24"/>
                <w:szCs w:val="24"/>
              </w:rPr>
              <w:t>алорийность, правила этикета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столом и пользования столовыми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приборами</w:t>
            </w:r>
            <w:proofErr w:type="gramStart"/>
            <w:r w:rsidRPr="004C3784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4C3784">
              <w:rPr>
                <w:rFonts w:ascii="Times New Roman" w:eastAsia="Times New Roman" w:hAnsi="Times New Roman" w:cs="Times New Roman"/>
                <w:sz w:val="24"/>
                <w:szCs w:val="24"/>
              </w:rPr>
              <w:t>одача</w:t>
            </w:r>
            <w:proofErr w:type="spellEnd"/>
            <w:r w:rsidRPr="004C3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блюд, сервировка стола к обеду. </w:t>
            </w:r>
          </w:p>
        </w:tc>
        <w:tc>
          <w:tcPr>
            <w:tcW w:w="4253" w:type="dxa"/>
          </w:tcPr>
          <w:p w:rsidR="00521C4B" w:rsidRPr="004C3784" w:rsidRDefault="00521C4B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нализ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, выбор способов решения задачи, построение цепи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рассуждений,поиск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информации.</w:t>
            </w:r>
          </w:p>
          <w:p w:rsidR="00521C4B" w:rsidRPr="004C3784" w:rsidRDefault="00521C4B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елеполагание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, анализ ситуации и моделирование,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планирование,рефлексия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>, оценка и самооценка.</w:t>
            </w:r>
          </w:p>
          <w:p w:rsidR="00521C4B" w:rsidRPr="004C3784" w:rsidRDefault="00521C4B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 xml:space="preserve"> диалог, монолог, организация учебного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21C4B" w:rsidRPr="00E647BD" w:rsidRDefault="00521C4B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выполнению проекта: определение проблемы, цели проекта,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21C4B" w:rsidRDefault="00521C4B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Pr="00AB2EA1" w:rsidRDefault="00734D05" w:rsidP="006B1F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521C4B" w:rsidRPr="00827C66" w:rsidRDefault="00521C4B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521C4B" w:rsidRPr="00AB2EA1" w:rsidRDefault="00521C4B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F08" w:rsidRPr="00AB2EA1" w:rsidTr="00B04F43">
        <w:trPr>
          <w:trHeight w:val="6384"/>
        </w:trPr>
        <w:tc>
          <w:tcPr>
            <w:tcW w:w="609" w:type="dxa"/>
          </w:tcPr>
          <w:p w:rsidR="006B1F08" w:rsidRDefault="00047103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16-17</w:t>
            </w:r>
          </w:p>
        </w:tc>
        <w:tc>
          <w:tcPr>
            <w:tcW w:w="2513" w:type="dxa"/>
          </w:tcPr>
          <w:p w:rsidR="006B1F08" w:rsidRPr="00593527" w:rsidRDefault="006B1F08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по разделу «Кулинария»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B1F08" w:rsidRDefault="006B1F0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F08" w:rsidRPr="00295F96" w:rsidRDefault="007232D5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F08" w:rsidRPr="00295F96" w:rsidRDefault="006B1F0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B1F08" w:rsidRPr="004C3784" w:rsidRDefault="006B1F08" w:rsidP="007B092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784">
              <w:rPr>
                <w:rFonts w:ascii="Times New Roman" w:hAnsi="Times New Roman"/>
                <w:sz w:val="24"/>
                <w:szCs w:val="24"/>
              </w:rPr>
              <w:t>Формирование у учащихся умений к осуществлению контрольной функции ( контроль и самоконтроль изученных понятий, умений ими оперировать, умений оценивать по обоснованным критериям)</w:t>
            </w:r>
            <w:proofErr w:type="gramStart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Повторение « правил безопасной работы на кухне», технологии приготовления блюд. Проверка готовности к выполнению практической работы. </w:t>
            </w:r>
          </w:p>
          <w:p w:rsidR="006B1F08" w:rsidRPr="004C3784" w:rsidRDefault="006B1F08" w:rsidP="00403F9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6B1F08" w:rsidRPr="004C3784" w:rsidRDefault="006B1F0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сопоставление</w:t>
            </w:r>
            <w:proofErr w:type="gramStart"/>
            <w:r w:rsidRPr="004C3784"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нализ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, выбор способов решения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задачи,построение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цепи рассуждений, поиск информации.</w:t>
            </w:r>
          </w:p>
          <w:p w:rsidR="006B1F08" w:rsidRPr="004C3784" w:rsidRDefault="006B1F0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елеполагание,анализ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ситуации и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моделирование,планирование,рефлексия,волевая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регуляция,оценка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и самооценка.</w:t>
            </w:r>
          </w:p>
          <w:p w:rsidR="006B1F08" w:rsidRPr="004C3784" w:rsidRDefault="006B1F0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иалог,проявление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инициативы, дискуссия, сотрудничество, умения слушать и выступать.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1F08" w:rsidRPr="00E647BD" w:rsidRDefault="006B1F08" w:rsidP="00B4385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47BD">
              <w:rPr>
                <w:rFonts w:ascii="Times New Roman" w:hAnsi="Times New Roman"/>
                <w:sz w:val="24"/>
                <w:szCs w:val="24"/>
              </w:rPr>
              <w:t>Выполнение практической работы. Контроль, оценка и самооценка.  Защита проектов. Рефлексия результатов выполнения групповой практической работы</w:t>
            </w:r>
          </w:p>
          <w:p w:rsidR="006B1F08" w:rsidRPr="00E647BD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B1F08" w:rsidRPr="00AB2EA1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6B1F08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B1F08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6B1F08" w:rsidRPr="00827C66" w:rsidRDefault="006B1F0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6B1F08" w:rsidRPr="00AB2EA1" w:rsidRDefault="006B1F0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1DE" w:rsidRPr="00AB2EA1" w:rsidTr="00F10811">
        <w:trPr>
          <w:trHeight w:val="351"/>
        </w:trPr>
        <w:tc>
          <w:tcPr>
            <w:tcW w:w="609" w:type="dxa"/>
          </w:tcPr>
          <w:p w:rsidR="000C11DE" w:rsidRDefault="000C11DE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0C11DE" w:rsidRDefault="000C11DE" w:rsidP="00B03D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Создание изделий из текстильных материалов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C11DE" w:rsidRDefault="000C11DE" w:rsidP="00403F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0C11DE" w:rsidRPr="001A27FC" w:rsidRDefault="003A7BED" w:rsidP="00403F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="000C11DE"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0C11DE" w:rsidRPr="00295F96" w:rsidRDefault="000C11DE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1DE" w:rsidRPr="00295F96" w:rsidRDefault="000C11DE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C11DE" w:rsidRPr="001A27FC" w:rsidRDefault="000C11DE" w:rsidP="00403F9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</w:tcPr>
          <w:p w:rsidR="000C11DE" w:rsidRPr="004C3784" w:rsidRDefault="000C11DE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C11DE" w:rsidRPr="00E647BD" w:rsidRDefault="000C11DE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C11DE" w:rsidRPr="00AB2EA1" w:rsidRDefault="000C11DE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0C11DE" w:rsidRPr="00AB2EA1" w:rsidRDefault="000C11DE" w:rsidP="00403F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C11DE" w:rsidRPr="00AB2EA1" w:rsidRDefault="000C11DE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F23" w:rsidRPr="00AB2EA1" w:rsidTr="00F10811">
        <w:trPr>
          <w:trHeight w:val="351"/>
        </w:trPr>
        <w:tc>
          <w:tcPr>
            <w:tcW w:w="609" w:type="dxa"/>
          </w:tcPr>
          <w:p w:rsidR="00172F23" w:rsidRDefault="00047103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3" w:type="dxa"/>
          </w:tcPr>
          <w:p w:rsidR="00172F23" w:rsidRPr="005A1A27" w:rsidRDefault="00172F23" w:rsidP="009A41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27">
              <w:rPr>
                <w:rFonts w:ascii="Times New Roman" w:hAnsi="Times New Roman" w:cs="Times New Roman"/>
                <w:sz w:val="24"/>
                <w:szCs w:val="24"/>
              </w:rPr>
              <w:t xml:space="preserve">Виды и свойства текстильных материалов из </w:t>
            </w:r>
            <w:r w:rsidR="009A41EA">
              <w:rPr>
                <w:rFonts w:ascii="Times New Roman" w:hAnsi="Times New Roman" w:cs="Times New Roman"/>
                <w:sz w:val="24"/>
                <w:szCs w:val="24"/>
              </w:rPr>
              <w:t>натуральных волокон животного происхождения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72F23" w:rsidRDefault="00172F23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172F23" w:rsidRPr="00295F96" w:rsidRDefault="00172F23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F23" w:rsidRPr="00295F96" w:rsidRDefault="00172F23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172F23" w:rsidRPr="00A34042" w:rsidRDefault="00172F23" w:rsidP="000701ED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34042">
              <w:rPr>
                <w:rFonts w:ascii="Times New Roman" w:hAnsi="Times New Roman"/>
                <w:sz w:val="24"/>
                <w:szCs w:val="24"/>
              </w:rPr>
              <w:t xml:space="preserve">Выполнение лабораторно- практической работы: «Определение состава тканей по их свойствам». </w:t>
            </w:r>
          </w:p>
        </w:tc>
        <w:tc>
          <w:tcPr>
            <w:tcW w:w="4253" w:type="dxa"/>
          </w:tcPr>
          <w:p w:rsidR="00172F23" w:rsidRPr="004C3784" w:rsidRDefault="00172F23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сопоставление</w:t>
            </w:r>
            <w:proofErr w:type="gramStart"/>
            <w:r w:rsidRPr="004C3784"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нализ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, выбор способов решения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задачи,построение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цепи рассуждений, поиск информации.</w:t>
            </w:r>
          </w:p>
          <w:p w:rsidR="00172F23" w:rsidRPr="004C3784" w:rsidRDefault="00172F23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елеполагание,анализ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ситуации и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моделирование,планирование,рефлекс</w:t>
            </w:r>
            <w:r w:rsidRPr="004C3784">
              <w:rPr>
                <w:rFonts w:ascii="Times New Roman" w:hAnsi="Times New Roman"/>
                <w:sz w:val="24"/>
                <w:szCs w:val="24"/>
              </w:rPr>
              <w:lastRenderedPageBreak/>
              <w:t>ия,волевая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регуляция,оценка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и самооценка.</w:t>
            </w:r>
          </w:p>
          <w:p w:rsidR="00172F23" w:rsidRPr="004C3784" w:rsidRDefault="00172F23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иалог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монолог,организация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учебного сотрудничества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172F23" w:rsidRPr="00E647BD" w:rsidRDefault="00172F23" w:rsidP="000701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47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дифференцированного  домашнего </w:t>
            </w:r>
            <w:proofErr w:type="spellStart"/>
            <w:r w:rsidRPr="00E647BD">
              <w:rPr>
                <w:rFonts w:ascii="Times New Roman" w:hAnsi="Times New Roman"/>
                <w:sz w:val="24"/>
                <w:szCs w:val="24"/>
              </w:rPr>
              <w:lastRenderedPageBreak/>
              <w:t>задания</w:t>
            </w:r>
            <w:proofErr w:type="gramStart"/>
            <w:r w:rsidRPr="00E647BD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647BD">
              <w:rPr>
                <w:rFonts w:ascii="Times New Roman" w:hAnsi="Times New Roman"/>
                <w:sz w:val="24"/>
                <w:szCs w:val="24"/>
              </w:rPr>
              <w:t>ефлексия</w:t>
            </w:r>
            <w:proofErr w:type="spellEnd"/>
          </w:p>
          <w:p w:rsidR="00172F23" w:rsidRPr="00E647BD" w:rsidRDefault="00172F23" w:rsidP="000701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72F23" w:rsidRPr="00E647BD" w:rsidRDefault="00172F23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72F23" w:rsidRDefault="00172F23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F23" w:rsidRDefault="00172F23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F23" w:rsidRDefault="00172F23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F23" w:rsidRDefault="00172F23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F23" w:rsidRDefault="00172F23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F23" w:rsidRDefault="00172F23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F23" w:rsidRPr="00AB2EA1" w:rsidRDefault="00172F23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172F23" w:rsidRDefault="00172F23" w:rsidP="00C83D58">
            <w:pPr>
              <w:spacing w:after="0"/>
              <w:rPr>
                <w:rFonts w:ascii="Times New Roman" w:hAnsi="Times New Roman" w:cs="Times New Roman"/>
              </w:rPr>
            </w:pPr>
          </w:p>
          <w:p w:rsidR="00172F23" w:rsidRDefault="00172F23" w:rsidP="00C83D58">
            <w:pPr>
              <w:spacing w:after="0"/>
              <w:rPr>
                <w:rFonts w:ascii="Times New Roman" w:hAnsi="Times New Roman" w:cs="Times New Roman"/>
              </w:rPr>
            </w:pPr>
          </w:p>
          <w:p w:rsidR="00172F23" w:rsidRPr="00AB2EA1" w:rsidRDefault="00172F23" w:rsidP="006B1F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72F23" w:rsidRPr="00AB2EA1" w:rsidRDefault="00172F23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F23" w:rsidRPr="00AB2EA1" w:rsidTr="00F10811">
        <w:trPr>
          <w:trHeight w:val="351"/>
        </w:trPr>
        <w:tc>
          <w:tcPr>
            <w:tcW w:w="609" w:type="dxa"/>
          </w:tcPr>
          <w:p w:rsidR="00172F23" w:rsidRDefault="00047103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13" w:type="dxa"/>
          </w:tcPr>
          <w:p w:rsidR="00172F23" w:rsidRPr="005A1A27" w:rsidRDefault="00172F23" w:rsidP="009A41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27">
              <w:rPr>
                <w:rFonts w:ascii="Times New Roman" w:hAnsi="Times New Roman" w:cs="Times New Roman"/>
                <w:sz w:val="24"/>
                <w:szCs w:val="24"/>
              </w:rPr>
              <w:t xml:space="preserve">Виды и свойства текстильных материалов из </w:t>
            </w:r>
            <w:r w:rsidR="009A41EA">
              <w:rPr>
                <w:rFonts w:ascii="Times New Roman" w:hAnsi="Times New Roman" w:cs="Times New Roman"/>
                <w:sz w:val="24"/>
                <w:szCs w:val="24"/>
              </w:rPr>
              <w:t xml:space="preserve">натуральных </w:t>
            </w:r>
            <w:r w:rsidRPr="005A1A27">
              <w:rPr>
                <w:rFonts w:ascii="Times New Roman" w:hAnsi="Times New Roman" w:cs="Times New Roman"/>
                <w:sz w:val="24"/>
                <w:szCs w:val="24"/>
              </w:rPr>
              <w:t>волокон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72F23" w:rsidRDefault="00172F23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172F23" w:rsidRPr="00295F96" w:rsidRDefault="00172F23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F23" w:rsidRPr="00295F96" w:rsidRDefault="00172F23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172F23" w:rsidRPr="00A34042" w:rsidRDefault="00172F23" w:rsidP="00403F9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172F23" w:rsidRPr="004C3784" w:rsidRDefault="00172F23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72F23" w:rsidRPr="00E647BD" w:rsidRDefault="00172F23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72F23" w:rsidRDefault="00172F23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F23" w:rsidRPr="00AB2EA1" w:rsidRDefault="00172F23" w:rsidP="006B1F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172F23" w:rsidRDefault="00172F23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172F23" w:rsidRDefault="00172F23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172F23" w:rsidRPr="000D75E4" w:rsidRDefault="00172F23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172F23" w:rsidRPr="00AB2EA1" w:rsidRDefault="00172F23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047103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2513" w:type="dxa"/>
          </w:tcPr>
          <w:p w:rsidR="00C83D58" w:rsidRPr="005A1A27" w:rsidRDefault="00C83D58" w:rsidP="005A1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27">
              <w:rPr>
                <w:rFonts w:ascii="Times New Roman" w:hAnsi="Times New Roman" w:cs="Times New Roman"/>
                <w:sz w:val="24"/>
                <w:szCs w:val="24"/>
              </w:rPr>
              <w:t>Конструирование плечевой одежды с цельнокроеным коротким рукавом</w:t>
            </w:r>
            <w:r w:rsidR="009A41EA">
              <w:rPr>
                <w:rFonts w:ascii="Times New Roman" w:hAnsi="Times New Roman" w:cs="Times New Roman"/>
                <w:sz w:val="24"/>
                <w:szCs w:val="24"/>
              </w:rPr>
              <w:t>. Из истории одежды. Снятие мерок.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047103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83D58" w:rsidRPr="00A34042" w:rsidRDefault="00C83D58" w:rsidP="000701ED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404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снятия мерок для построения чертежа плечевого изделия. Выполнение практической работы в паре «Снятие мерок»</w:t>
            </w:r>
            <w:proofErr w:type="gramStart"/>
            <w:r w:rsidRPr="00A340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34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404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4253" w:type="dxa"/>
          </w:tcPr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сопоставление</w:t>
            </w:r>
            <w:proofErr w:type="gramStart"/>
            <w:r w:rsidRPr="004C3784"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нализ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, выбор способов решения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задачи,построение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цепи рассуждений, поиск информации.</w:t>
            </w:r>
          </w:p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елеполагание,анализ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ситуации и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моделирование,планирование,рефлексия,волевая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регуляция,оценка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и самооценка.</w:t>
            </w:r>
          </w:p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иалог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монолог,организация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учебного сотрудничества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3D58" w:rsidRPr="00E647BD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Взаимоконтроль.</w:t>
            </w:r>
            <w:r w:rsidRPr="00E64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учителя.  </w:t>
            </w:r>
            <w:proofErr w:type="spellStart"/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0D75E4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047103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A7BED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2513" w:type="dxa"/>
          </w:tcPr>
          <w:p w:rsidR="00C83D58" w:rsidRPr="00906B4B" w:rsidRDefault="00C83D58" w:rsidP="005A1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B4B">
              <w:rPr>
                <w:rFonts w:ascii="Times New Roman" w:hAnsi="Times New Roman" w:cs="Times New Roman"/>
                <w:sz w:val="24"/>
                <w:szCs w:val="24"/>
              </w:rPr>
              <w:t>Моделирование плечевой одежды</w:t>
            </w:r>
          </w:p>
          <w:p w:rsidR="00906B4B" w:rsidRPr="005A1A27" w:rsidRDefault="00906B4B" w:rsidP="005A1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9A41EA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83D58" w:rsidRPr="00A34042" w:rsidRDefault="00C83D58" w:rsidP="000701ED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34042">
              <w:rPr>
                <w:rFonts w:ascii="Times New Roman" w:hAnsi="Times New Roman"/>
                <w:sz w:val="24"/>
                <w:szCs w:val="24"/>
              </w:rPr>
              <w:t xml:space="preserve">история костюма, </w:t>
            </w:r>
            <w:proofErr w:type="spellStart"/>
            <w:r w:rsidRPr="00A34042"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  <w:proofErr w:type="gramStart"/>
            <w:r w:rsidRPr="00A34042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A34042">
              <w:rPr>
                <w:rFonts w:ascii="Times New Roman" w:hAnsi="Times New Roman"/>
                <w:sz w:val="24"/>
                <w:szCs w:val="24"/>
              </w:rPr>
              <w:t>.е.изменение</w:t>
            </w:r>
            <w:proofErr w:type="spellEnd"/>
            <w:r w:rsidRPr="00A34042">
              <w:rPr>
                <w:rFonts w:ascii="Times New Roman" w:hAnsi="Times New Roman"/>
                <w:sz w:val="24"/>
                <w:szCs w:val="24"/>
              </w:rPr>
              <w:t xml:space="preserve"> выкройки для выполнения любых моделей по замыслу </w:t>
            </w:r>
            <w:proofErr w:type="spellStart"/>
            <w:r w:rsidRPr="00A34042">
              <w:rPr>
                <w:rFonts w:ascii="Times New Roman" w:hAnsi="Times New Roman"/>
                <w:sz w:val="24"/>
                <w:szCs w:val="24"/>
              </w:rPr>
              <w:t>художника,профессия</w:t>
            </w:r>
            <w:proofErr w:type="spellEnd"/>
            <w:r w:rsidRPr="00A34042">
              <w:rPr>
                <w:rFonts w:ascii="Times New Roman" w:hAnsi="Times New Roman"/>
                <w:sz w:val="24"/>
                <w:szCs w:val="24"/>
              </w:rPr>
              <w:t xml:space="preserve">  художника-модельера  ,профессия  конструктора. Определение цели проекта.</w:t>
            </w:r>
            <w:r w:rsidRPr="00A3404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 xml:space="preserve">  выбор способов решения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gramStart"/>
            <w:r w:rsidRPr="004C3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остроение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цепи рассуждений, поиск информации, работа  с эскизами. </w:t>
            </w: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елеполагание,анализ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ситуации и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моделирование,планирование,рефлексия,волевая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регуляция,оценка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и самооценка.</w:t>
            </w:r>
          </w:p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иалог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>, монолог.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3D58" w:rsidRPr="00E647BD" w:rsidRDefault="00C83D58" w:rsidP="000701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47BD">
              <w:rPr>
                <w:rFonts w:ascii="Times New Roman" w:hAnsi="Times New Roman"/>
                <w:sz w:val="24"/>
                <w:szCs w:val="24"/>
              </w:rPr>
              <w:t xml:space="preserve">Практическая работа: «Эскиз моего изделия», Практическая работа: «Моделирование плечевого </w:t>
            </w:r>
            <w:r w:rsidRPr="00E647BD">
              <w:rPr>
                <w:rFonts w:ascii="Times New Roman" w:hAnsi="Times New Roman"/>
                <w:sz w:val="24"/>
                <w:szCs w:val="24"/>
              </w:rPr>
              <w:lastRenderedPageBreak/>
              <w:t>изделия по эскизу».</w:t>
            </w:r>
          </w:p>
          <w:p w:rsidR="00C83D58" w:rsidRPr="00E647BD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Default="00C83D58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P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Pr="00AB2EA1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C83D58" w:rsidRPr="000D75E4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24-25</w:t>
            </w:r>
          </w:p>
        </w:tc>
        <w:tc>
          <w:tcPr>
            <w:tcW w:w="2513" w:type="dxa"/>
          </w:tcPr>
          <w:p w:rsidR="00C83D58" w:rsidRDefault="009A41EA" w:rsidP="005A1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раскрою. </w:t>
            </w:r>
            <w:r w:rsidR="00C83D58">
              <w:rPr>
                <w:rFonts w:ascii="Times New Roman" w:hAnsi="Times New Roman" w:cs="Times New Roman"/>
                <w:sz w:val="24"/>
                <w:szCs w:val="24"/>
              </w:rPr>
              <w:t>Раскрой плечевого изделия</w:t>
            </w:r>
          </w:p>
          <w:p w:rsidR="003D6665" w:rsidRPr="005A1A27" w:rsidRDefault="003D6665" w:rsidP="005A1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иглой, ножницами,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3A7BED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83D58" w:rsidRPr="00A34042" w:rsidRDefault="00C83D58" w:rsidP="000701ED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4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приёмы раскроя, правила техники безопасности при выполнении ручных работ. Самостоятельная практическая работа: «Раскрой проектного плечевого изделия». </w:t>
            </w:r>
          </w:p>
        </w:tc>
        <w:tc>
          <w:tcPr>
            <w:tcW w:w="4253" w:type="dxa"/>
          </w:tcPr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 xml:space="preserve">  выбор способов решения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gramStart"/>
            <w:r w:rsidRPr="004C3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остроение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цепи рассуждений, поиск информации, работа  с эскизами. </w:t>
            </w: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елеполагание,анализ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ситуации и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моделирование,планирование,рефлексия,волевая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регуляция,оценка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и самооценка.</w:t>
            </w:r>
          </w:p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иалог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>, монолог.</w:t>
            </w:r>
          </w:p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3D58" w:rsidRPr="00E647BD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по предложенным критериям. Рефлексия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266605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2513" w:type="dxa"/>
          </w:tcPr>
          <w:p w:rsidR="00C83D58" w:rsidRPr="005A1A27" w:rsidRDefault="00C83D58" w:rsidP="005A1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Ручные швейные работы</w:t>
            </w:r>
            <w:r w:rsidR="003A7BED">
              <w:rPr>
                <w:rFonts w:ascii="Times New Roman" w:hAnsi="Times New Roman" w:cs="Times New Roman"/>
                <w:sz w:val="24"/>
                <w:szCs w:val="24"/>
              </w:rPr>
              <w:t>. Ручные стежки и швы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3A7BED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83D58" w:rsidRPr="00A34042" w:rsidRDefault="00C83D58" w:rsidP="000701ED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4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 линий выкройки на детали кроя, терминология ручных работ :примётывание, вымётывание; технология выполнения операции: копировальные </w:t>
            </w:r>
            <w:proofErr w:type="spellStart"/>
            <w:r w:rsidRPr="00A34042">
              <w:rPr>
                <w:rFonts w:ascii="Times New Roman" w:eastAsia="Times New Roman" w:hAnsi="Times New Roman" w:cs="Times New Roman"/>
                <w:sz w:val="24"/>
                <w:szCs w:val="24"/>
              </w:rPr>
              <w:t>стежки</w:t>
            </w:r>
            <w:proofErr w:type="gramStart"/>
            <w:r w:rsidRPr="00A34042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34042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рактическая</w:t>
            </w:r>
            <w:proofErr w:type="spellEnd"/>
            <w:r w:rsidRPr="00A34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работа: « Перенос линий выкройки на детали кроя».</w:t>
            </w:r>
          </w:p>
        </w:tc>
        <w:tc>
          <w:tcPr>
            <w:tcW w:w="4253" w:type="dxa"/>
          </w:tcPr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 xml:space="preserve">  выбор способов решения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gramStart"/>
            <w:r w:rsidRPr="004C3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остроение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цепи рассуждений, поиск информации, работа  с эскизами. </w:t>
            </w: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елеполагание,анализ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ситуации и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моделирование,планирование,рефлексия,волевая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регуляция,оценка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и самооценка.</w:t>
            </w:r>
          </w:p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иалог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>, монолог.</w:t>
            </w:r>
          </w:p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3D58" w:rsidRPr="00E647BD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по предложенным критериям. Рефлексия.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266605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13" w:type="dxa"/>
          </w:tcPr>
          <w:p w:rsidR="00C83D58" w:rsidRDefault="00C83D58" w:rsidP="005A1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Дефекты машинной строчки. Приспособления к швейной машине</w:t>
            </w:r>
          </w:p>
          <w:p w:rsidR="003D6665" w:rsidRPr="005A1A27" w:rsidRDefault="003D6665" w:rsidP="005A1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швейной машине и с электрическим утюгом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83D58" w:rsidRPr="00A34042" w:rsidRDefault="00C83D58" w:rsidP="000701ED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4042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машинной иглы, дефекты машинной строчки, их устранение</w:t>
            </w:r>
            <w:proofErr w:type="gramStart"/>
            <w:r w:rsidRPr="00A34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34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уход за швейной машиной, правила безопасной работы на </w:t>
            </w:r>
            <w:r w:rsidRPr="00A340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швейной машинке., «</w:t>
            </w:r>
          </w:p>
        </w:tc>
        <w:tc>
          <w:tcPr>
            <w:tcW w:w="4253" w:type="dxa"/>
          </w:tcPr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7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 xml:space="preserve">  выбор способов решения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gramStart"/>
            <w:r w:rsidRPr="004C3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остроение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цепи рассуждений, поиск информации, работа  с эскизами. </w:t>
            </w: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елеполагание,анализ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ситуации и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lastRenderedPageBreak/>
              <w:t>моделирование,планирование,рефлексия,волевая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регуляция,оценка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и самооценка.</w:t>
            </w:r>
          </w:p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иалог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>, монолог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3D58" w:rsidRPr="00E647BD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Практическая работа: «Устранить </w:t>
            </w:r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дефекты в машинной строчке»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34D05" w:rsidRDefault="00734D05" w:rsidP="00734D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D58" w:rsidRPr="00AB2EA1" w:rsidRDefault="00C83D58" w:rsidP="006B1F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rPr>
                <w:rFonts w:ascii="Times New Roman" w:hAnsi="Times New Roman" w:cs="Times New Roman"/>
              </w:rPr>
            </w:pPr>
          </w:p>
          <w:p w:rsidR="00DA065B" w:rsidRDefault="00DA065B" w:rsidP="000A4EEE">
            <w:pPr>
              <w:rPr>
                <w:rFonts w:ascii="Times New Roman" w:hAnsi="Times New Roman" w:cs="Times New Roman"/>
              </w:rPr>
            </w:pPr>
          </w:p>
          <w:p w:rsidR="00C83D58" w:rsidRDefault="00C83D58" w:rsidP="000A4EEE"/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29-30</w:t>
            </w:r>
          </w:p>
        </w:tc>
        <w:tc>
          <w:tcPr>
            <w:tcW w:w="2513" w:type="dxa"/>
          </w:tcPr>
          <w:p w:rsidR="00C83D58" w:rsidRPr="005A1A27" w:rsidRDefault="00C83D58" w:rsidP="005A1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Машинные работы</w:t>
            </w:r>
            <w:r w:rsidR="003A7BED">
              <w:rPr>
                <w:rFonts w:ascii="Times New Roman" w:hAnsi="Times New Roman" w:cs="Times New Roman"/>
                <w:sz w:val="24"/>
                <w:szCs w:val="24"/>
              </w:rPr>
              <w:t>. Машинные швы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3A7BED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83D58" w:rsidRPr="00E00F9A" w:rsidRDefault="00C83D58" w:rsidP="00403F9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00F9A">
              <w:rPr>
                <w:rFonts w:ascii="Times New Roman" w:hAnsi="Times New Roman" w:cs="Times New Roman"/>
                <w:color w:val="000000" w:themeColor="text1"/>
              </w:rPr>
              <w:t>Основные машинные операции: присоединение мелкой детали к крупно</w:t>
            </w:r>
            <w:proofErr w:type="gramStart"/>
            <w:r w:rsidRPr="00E00F9A">
              <w:rPr>
                <w:rFonts w:ascii="Times New Roman" w:hAnsi="Times New Roman" w:cs="Times New Roman"/>
                <w:color w:val="000000" w:themeColor="text1"/>
              </w:rPr>
              <w:t>й-</w:t>
            </w:r>
            <w:proofErr w:type="gramEnd"/>
            <w:r w:rsidRPr="00E00F9A">
              <w:rPr>
                <w:rFonts w:ascii="Times New Roman" w:hAnsi="Times New Roman" w:cs="Times New Roman"/>
                <w:color w:val="000000" w:themeColor="text1"/>
              </w:rPr>
              <w:t xml:space="preserve"> притачивание; соединение деталей по контуру с последующем вывертыванием- обтачивание. Обработка припусков на швы перед вывертыванием. Классификация машинных швов: </w:t>
            </w:r>
            <w:proofErr w:type="gramStart"/>
            <w:r w:rsidRPr="00E00F9A">
              <w:rPr>
                <w:rFonts w:ascii="Times New Roman" w:hAnsi="Times New Roman" w:cs="Times New Roman"/>
                <w:color w:val="000000" w:themeColor="text1"/>
              </w:rPr>
              <w:t>соединительные</w:t>
            </w:r>
            <w:proofErr w:type="gramEnd"/>
          </w:p>
        </w:tc>
        <w:tc>
          <w:tcPr>
            <w:tcW w:w="4253" w:type="dxa"/>
          </w:tcPr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 xml:space="preserve">  выбор способов решения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gramStart"/>
            <w:r w:rsidRPr="004C3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остроение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цепи рассуждений, поиск информации, работа  с эскизами. </w:t>
            </w: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елеполагание,анализ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ситуации и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моделирование,планирование,рефлексия,волевая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регуляция,оценка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и самооценка.</w:t>
            </w:r>
          </w:p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иалог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>, монолог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3D58" w:rsidRPr="00E647BD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9F7B30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13" w:type="dxa"/>
          </w:tcPr>
          <w:p w:rsidR="00C83D58" w:rsidRPr="005A1A27" w:rsidRDefault="00C83D58" w:rsidP="005A1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мелких деталей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83D58" w:rsidRPr="00106A7A" w:rsidRDefault="00C83D58" w:rsidP="00403F9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06A7A">
              <w:rPr>
                <w:rFonts w:ascii="Times New Roman" w:hAnsi="Times New Roman" w:cs="Times New Roman"/>
                <w:color w:val="000000" w:themeColor="text1"/>
              </w:rPr>
              <w:t>Обработка мелких деталей швейного издели</w:t>
            </w:r>
            <w:proofErr w:type="gramStart"/>
            <w:r w:rsidRPr="00106A7A">
              <w:rPr>
                <w:rFonts w:ascii="Times New Roman" w:hAnsi="Times New Roman" w:cs="Times New Roman"/>
                <w:color w:val="000000" w:themeColor="text1"/>
              </w:rPr>
              <w:t>я-</w:t>
            </w:r>
            <w:proofErr w:type="gramEnd"/>
            <w:r w:rsidRPr="00106A7A">
              <w:rPr>
                <w:rFonts w:ascii="Times New Roman" w:hAnsi="Times New Roman" w:cs="Times New Roman"/>
                <w:color w:val="000000" w:themeColor="text1"/>
              </w:rPr>
              <w:t xml:space="preserve"> мягкого пояса, бретелей обтачным швом.</w:t>
            </w:r>
          </w:p>
        </w:tc>
        <w:tc>
          <w:tcPr>
            <w:tcW w:w="4253" w:type="dxa"/>
          </w:tcPr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 xml:space="preserve">  выбор способов решения задачи</w:t>
            </w:r>
            <w:proofErr w:type="gramStart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построение цепи рассуждений, поиск информации, работа  с эскизами. </w:t>
            </w:r>
          </w:p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784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целеполагание, анализ ситуации и моделирование, планирование</w:t>
            </w:r>
            <w:proofErr w:type="gramStart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рефлексия ,волевая регуляция, оценка и самооценка.</w:t>
            </w:r>
          </w:p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3D58" w:rsidRPr="00E647BD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9F7B30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13" w:type="dxa"/>
          </w:tcPr>
          <w:p w:rsidR="00C83D58" w:rsidRPr="005A1A27" w:rsidRDefault="00C83D58" w:rsidP="005A1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примерки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83D58" w:rsidRPr="00106A7A" w:rsidRDefault="00C83D58" w:rsidP="00403F9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Подготовка и проведение примерки плечевой одежды с цельнокроеным рукавом. Устранение дефектов после примерки.</w:t>
            </w:r>
          </w:p>
        </w:tc>
        <w:tc>
          <w:tcPr>
            <w:tcW w:w="4253" w:type="dxa"/>
          </w:tcPr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 xml:space="preserve">  выбор способов решения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gramStart"/>
            <w:r w:rsidRPr="004C3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остроение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цепи рассуждений, поиск информации, работа  с эскизами. </w:t>
            </w: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елеполагание,анализ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ситуации и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моделирование,планирование,рефлексия,волевая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регуляция,оценка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4C3784">
              <w:rPr>
                <w:rFonts w:ascii="Times New Roman" w:hAnsi="Times New Roman"/>
                <w:sz w:val="24"/>
                <w:szCs w:val="24"/>
              </w:rPr>
              <w:lastRenderedPageBreak/>
              <w:t>самооценка.</w:t>
            </w:r>
          </w:p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иалог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>, монолог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3D58" w:rsidRPr="00E647BD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9F7B30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33-42</w:t>
            </w:r>
          </w:p>
        </w:tc>
        <w:tc>
          <w:tcPr>
            <w:tcW w:w="2513" w:type="dxa"/>
          </w:tcPr>
          <w:p w:rsidR="00906B4B" w:rsidRPr="00906B4B" w:rsidRDefault="00C83D58" w:rsidP="00906B4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изготовления </w:t>
            </w:r>
          </w:p>
          <w:p w:rsidR="00906B4B" w:rsidRDefault="00906B4B" w:rsidP="00906B4B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0EA3">
              <w:t xml:space="preserve"> Технология обработки  плечевых швов, нижних срезов рукавов.</w:t>
            </w:r>
          </w:p>
          <w:p w:rsidR="00906B4B" w:rsidRDefault="00906B4B" w:rsidP="00906B4B">
            <w:pPr>
              <w:spacing w:after="0"/>
            </w:pPr>
            <w:r>
              <w:t>- Технология обработки горловины</w:t>
            </w:r>
          </w:p>
          <w:p w:rsidR="00906B4B" w:rsidRDefault="00906B4B" w:rsidP="00906B4B">
            <w:pPr>
              <w:spacing w:after="0"/>
            </w:pPr>
            <w:r>
              <w:t>-</w:t>
            </w:r>
            <w:r w:rsidRPr="0023216E">
              <w:t xml:space="preserve"> Обработка боковых швов.</w:t>
            </w:r>
          </w:p>
          <w:p w:rsidR="00906B4B" w:rsidRDefault="00906B4B" w:rsidP="00906B4B">
            <w:pPr>
              <w:spacing w:after="0"/>
            </w:pPr>
            <w:r>
              <w:t>-</w:t>
            </w:r>
            <w:r w:rsidRPr="0023216E">
              <w:t xml:space="preserve"> Обработка нижнего среза изделия.</w:t>
            </w:r>
          </w:p>
          <w:p w:rsidR="007C4F9A" w:rsidRDefault="007C4F9A" w:rsidP="00906B4B">
            <w:pPr>
              <w:spacing w:after="0"/>
            </w:pPr>
          </w:p>
          <w:p w:rsidR="007C4F9A" w:rsidRDefault="007C4F9A" w:rsidP="00906B4B">
            <w:pPr>
              <w:spacing w:after="0"/>
            </w:pPr>
          </w:p>
          <w:p w:rsidR="007C4F9A" w:rsidRDefault="007C4F9A" w:rsidP="00906B4B">
            <w:pPr>
              <w:spacing w:after="0"/>
            </w:pPr>
          </w:p>
          <w:p w:rsidR="007C4F9A" w:rsidRDefault="007C4F9A" w:rsidP="00906B4B">
            <w:pPr>
              <w:spacing w:after="0"/>
            </w:pPr>
          </w:p>
          <w:p w:rsidR="007C4F9A" w:rsidRDefault="007C4F9A" w:rsidP="00906B4B">
            <w:pPr>
              <w:spacing w:after="0"/>
            </w:pPr>
          </w:p>
          <w:p w:rsidR="007C4F9A" w:rsidRDefault="007C4F9A" w:rsidP="00906B4B">
            <w:pPr>
              <w:spacing w:after="0"/>
            </w:pPr>
          </w:p>
          <w:p w:rsidR="007C4F9A" w:rsidRDefault="007C4F9A" w:rsidP="00906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906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906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906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Pr="005A1A27" w:rsidRDefault="007C4F9A" w:rsidP="00906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3A7BED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C83D58" w:rsidRPr="00106A7A" w:rsidRDefault="00C83D58" w:rsidP="00403F98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Последовательность изготовления плечевой одежды.  Этапы обработки плечевой одежды. Окончательная отделка изделия.</w:t>
            </w:r>
          </w:p>
        </w:tc>
        <w:tc>
          <w:tcPr>
            <w:tcW w:w="4253" w:type="dxa"/>
          </w:tcPr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 xml:space="preserve">  выбор способов решения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gramStart"/>
            <w:r w:rsidRPr="004C3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остроение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цепи рассуждений, поиск информации, работа  с эскизами. </w:t>
            </w: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елеполагание,анализ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ситуации и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моделирование,планирование,рефлексия,волевая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регуляция,оценка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и самооценка.</w:t>
            </w:r>
          </w:p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иалог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>, монолог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3D58" w:rsidRPr="00E647BD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9F7B30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13" w:type="dxa"/>
          </w:tcPr>
          <w:p w:rsidR="00C83D58" w:rsidRDefault="00C83D58" w:rsidP="005A1A2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проект по разделу «Создание изделий из текстильных материалов»</w:t>
            </w:r>
          </w:p>
          <w:p w:rsidR="007C4F9A" w:rsidRPr="00F620C1" w:rsidRDefault="007C4F9A" w:rsidP="005A1A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C83D58" w:rsidRPr="00106A7A" w:rsidRDefault="00C83D58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A7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этапов выполнения творческого проекта. Выполнение требований к готовому </w:t>
            </w:r>
            <w:r w:rsidRPr="00106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изделию. Расчет затрат на изготовление проекта.</w:t>
            </w:r>
          </w:p>
        </w:tc>
        <w:tc>
          <w:tcPr>
            <w:tcW w:w="4253" w:type="dxa"/>
            <w:vMerge w:val="restart"/>
          </w:tcPr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C37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 xml:space="preserve">  выбор способов решения </w:t>
            </w:r>
            <w:proofErr w:type="spellStart"/>
            <w:r w:rsidRPr="004C3784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gramStart"/>
            <w:r w:rsidRPr="004C3784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остроение</w:t>
            </w:r>
            <w:proofErr w:type="spellEnd"/>
            <w:r w:rsidRPr="004C3784">
              <w:rPr>
                <w:rFonts w:ascii="Times New Roman" w:hAnsi="Times New Roman"/>
                <w:sz w:val="24"/>
                <w:szCs w:val="24"/>
              </w:rPr>
              <w:t xml:space="preserve"> цепи рассуждений, поиск информации, работа  с эскизами. </w:t>
            </w:r>
            <w:proofErr w:type="spell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4C37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C3784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4C3784">
              <w:rPr>
                <w:rFonts w:ascii="Times New Roman" w:hAnsi="Times New Roman"/>
                <w:sz w:val="24"/>
                <w:szCs w:val="24"/>
              </w:rPr>
              <w:t>елеполагание,анализ</w:t>
            </w:r>
            <w:proofErr w:type="spellEnd"/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C83D58" w:rsidRPr="00E647BD" w:rsidRDefault="00C83D58" w:rsidP="00A55E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47BD">
              <w:rPr>
                <w:rFonts w:ascii="Times New Roman" w:hAnsi="Times New Roman"/>
                <w:sz w:val="24"/>
                <w:szCs w:val="24"/>
              </w:rPr>
              <w:t>Защита проектов. Рефлексия результат</w:t>
            </w:r>
            <w:r w:rsidRPr="00E647BD">
              <w:rPr>
                <w:rFonts w:ascii="Times New Roman" w:hAnsi="Times New Roman"/>
                <w:sz w:val="24"/>
                <w:szCs w:val="24"/>
              </w:rPr>
              <w:lastRenderedPageBreak/>
              <w:t>ов выполнения групповой практической работы</w:t>
            </w:r>
          </w:p>
          <w:p w:rsidR="00C83D58" w:rsidRPr="00E647BD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2F52E2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513" w:type="dxa"/>
          </w:tcPr>
          <w:p w:rsidR="00C83D58" w:rsidRPr="00F620C1" w:rsidRDefault="00C83D58" w:rsidP="001A0D6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проект по разделу «Создание изделий из текстильных материалов»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C83D58" w:rsidRPr="001A27FC" w:rsidRDefault="00C83D58" w:rsidP="00403F9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vMerge/>
          </w:tcPr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C83D58" w:rsidRPr="00E647BD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2F52E2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1DE" w:rsidRPr="00AB2EA1" w:rsidTr="00F10811">
        <w:trPr>
          <w:trHeight w:val="351"/>
        </w:trPr>
        <w:tc>
          <w:tcPr>
            <w:tcW w:w="609" w:type="dxa"/>
          </w:tcPr>
          <w:p w:rsidR="000C11DE" w:rsidRDefault="000C11DE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0C11DE" w:rsidRDefault="000C11DE" w:rsidP="00C27F3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Художественные ремёсла</w:t>
            </w:r>
          </w:p>
          <w:p w:rsidR="003A7BED" w:rsidRDefault="003A7BED" w:rsidP="00C27F3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Проектирование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C11DE" w:rsidRDefault="000C11DE" w:rsidP="00403F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0C11DE" w:rsidRPr="001A27FC" w:rsidRDefault="003A7BED" w:rsidP="00403F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B074ED">
              <w:rPr>
                <w:rFonts w:ascii="Times New Roman" w:hAnsi="Times New Roman" w:cs="Times New Roman"/>
                <w:b/>
              </w:rPr>
              <w:t xml:space="preserve"> </w:t>
            </w:r>
            <w:r w:rsidR="000C11DE">
              <w:rPr>
                <w:rFonts w:ascii="Times New Roman" w:hAnsi="Times New Roman" w:cs="Times New Roman"/>
                <w:b/>
              </w:rPr>
              <w:t>ч</w:t>
            </w: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0C11DE" w:rsidRPr="001A27FC" w:rsidRDefault="000C11DE" w:rsidP="00403F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C11DE" w:rsidRPr="001A27FC" w:rsidRDefault="000C11DE" w:rsidP="00403F9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</w:tcPr>
          <w:p w:rsidR="000C11DE" w:rsidRPr="004C3784" w:rsidRDefault="000C11DE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C11DE" w:rsidRPr="00E647BD" w:rsidRDefault="000C11DE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C11DE" w:rsidRPr="00AB2EA1" w:rsidRDefault="000C11DE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0C11DE" w:rsidRPr="00AB2EA1" w:rsidRDefault="000C11DE" w:rsidP="00403F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C11DE" w:rsidRPr="00AB2EA1" w:rsidRDefault="000C11DE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1DE" w:rsidRPr="00AB2EA1" w:rsidTr="00F10811">
        <w:trPr>
          <w:trHeight w:val="351"/>
        </w:trPr>
        <w:tc>
          <w:tcPr>
            <w:tcW w:w="609" w:type="dxa"/>
          </w:tcPr>
          <w:p w:rsidR="000C11DE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2513" w:type="dxa"/>
          </w:tcPr>
          <w:p w:rsidR="000C11DE" w:rsidRPr="005A1A27" w:rsidRDefault="000C11DE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27">
              <w:rPr>
                <w:rFonts w:ascii="Times New Roman" w:hAnsi="Times New Roman" w:cs="Times New Roman"/>
                <w:sz w:val="24"/>
                <w:szCs w:val="24"/>
              </w:rPr>
              <w:t>Основные виды петель при вязании крючком. Вязание полотна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C11DE" w:rsidRDefault="000C11DE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0C11DE" w:rsidRPr="00295F96" w:rsidRDefault="000C11DE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1DE" w:rsidRPr="00295F96" w:rsidRDefault="00B074ED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C11DE" w:rsidRPr="00106A7A" w:rsidRDefault="000C11DE" w:rsidP="00BA02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6A7A">
              <w:rPr>
                <w:rFonts w:ascii="Times New Roman" w:hAnsi="Times New Roman"/>
                <w:sz w:val="24"/>
                <w:szCs w:val="24"/>
              </w:rPr>
              <w:t>Беседа с использованием материалов учебника, ЭОР: об основных видах петель при вязании крючком, условных обозначениях, схемах. Практическая работа</w:t>
            </w:r>
            <w:proofErr w:type="gramStart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«Вязание цепочки из  воздушных  петель, столбиков с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накидом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и без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накида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>.» Самооценка по предложенным критериям. Рефлексия.</w:t>
            </w:r>
          </w:p>
          <w:p w:rsidR="000C11DE" w:rsidRPr="00106A7A" w:rsidRDefault="000C11DE" w:rsidP="00403F9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0C11DE" w:rsidRPr="00106A7A" w:rsidRDefault="000C11DE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106A7A">
              <w:rPr>
                <w:rFonts w:ascii="Times New Roman" w:hAnsi="Times New Roman"/>
                <w:sz w:val="24"/>
                <w:szCs w:val="24"/>
              </w:rPr>
              <w:t xml:space="preserve">  выбор способов решения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gramStart"/>
            <w:r w:rsidRPr="00106A7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>остроение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цепи рассуждений, поиск информации, работа  с эскизами. </w:t>
            </w:r>
            <w:proofErr w:type="spell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06A7A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>елеполагание,анализ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ситуации и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моделирование,планирование,рефлексия,волевая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регуляция,оценка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и самооценка.</w:t>
            </w:r>
          </w:p>
          <w:p w:rsidR="000C11DE" w:rsidRPr="00106A7A" w:rsidRDefault="000C11DE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06A7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>иалог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>, монолог.</w:t>
            </w:r>
          </w:p>
          <w:p w:rsidR="000C11DE" w:rsidRPr="00106A7A" w:rsidRDefault="000C11DE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C11DE" w:rsidRPr="00106A7A" w:rsidRDefault="000C11DE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C11DE" w:rsidRPr="00E647BD" w:rsidRDefault="00106A7A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C11DE" w:rsidRDefault="000C11DE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P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Pr="00AB2EA1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C83D58">
            <w:pPr>
              <w:spacing w:after="0"/>
              <w:rPr>
                <w:rFonts w:ascii="Times New Roman" w:hAnsi="Times New Roman" w:cs="Times New Roman"/>
              </w:rPr>
            </w:pPr>
          </w:p>
          <w:p w:rsidR="00DA065B" w:rsidRDefault="00DA065B" w:rsidP="00C83D58">
            <w:pPr>
              <w:spacing w:after="0"/>
              <w:rPr>
                <w:rFonts w:ascii="Times New Roman" w:hAnsi="Times New Roman" w:cs="Times New Roman"/>
              </w:rPr>
            </w:pPr>
          </w:p>
          <w:p w:rsidR="000C11DE" w:rsidRPr="00AB2EA1" w:rsidRDefault="000C11DE" w:rsidP="00906B4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C11DE" w:rsidRPr="00AB2EA1" w:rsidRDefault="000C11DE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2513" w:type="dxa"/>
          </w:tcPr>
          <w:p w:rsidR="00C83D58" w:rsidRPr="005A1A27" w:rsidRDefault="00C83D58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A27">
              <w:rPr>
                <w:rFonts w:ascii="Times New Roman" w:hAnsi="Times New Roman" w:cs="Times New Roman"/>
                <w:sz w:val="24"/>
                <w:szCs w:val="24"/>
              </w:rPr>
              <w:t>Основные виды петель при вязании крючком. Вязание полотна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B074ED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83D58" w:rsidRPr="00106A7A" w:rsidRDefault="00C83D58" w:rsidP="00BA02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6A7A">
              <w:rPr>
                <w:rFonts w:ascii="Times New Roman" w:hAnsi="Times New Roman"/>
                <w:sz w:val="24"/>
                <w:szCs w:val="24"/>
              </w:rPr>
              <w:t xml:space="preserve">Беседа с использованием материалов учебника, ЭОР: вязание полотна, основные способы вывязывания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петель</w:t>
            </w:r>
            <w:proofErr w:type="gramStart"/>
            <w:r w:rsidRPr="00106A7A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>акрепление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вязания. Практическая работа: «Вывязывание полотна разными способами».</w:t>
            </w:r>
          </w:p>
          <w:p w:rsidR="00C83D58" w:rsidRPr="00106A7A" w:rsidRDefault="00C83D58" w:rsidP="00BA02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6A7A">
              <w:rPr>
                <w:rFonts w:ascii="Times New Roman" w:hAnsi="Times New Roman"/>
                <w:sz w:val="24"/>
                <w:szCs w:val="24"/>
              </w:rPr>
              <w:t xml:space="preserve">Самооценка по предложенным </w:t>
            </w:r>
            <w:r w:rsidRPr="00106A7A">
              <w:rPr>
                <w:rFonts w:ascii="Times New Roman" w:hAnsi="Times New Roman"/>
                <w:sz w:val="24"/>
                <w:szCs w:val="24"/>
              </w:rPr>
              <w:lastRenderedPageBreak/>
              <w:t>критериям. Рефлексия.</w:t>
            </w:r>
          </w:p>
          <w:p w:rsidR="00C83D58" w:rsidRPr="00106A7A" w:rsidRDefault="00C83D58" w:rsidP="00403F9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C83D58" w:rsidRPr="00106A7A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6A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106A7A">
              <w:rPr>
                <w:rFonts w:ascii="Times New Roman" w:hAnsi="Times New Roman"/>
                <w:sz w:val="24"/>
                <w:szCs w:val="24"/>
              </w:rPr>
              <w:t xml:space="preserve">  выбор способов решения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gramStart"/>
            <w:r w:rsidRPr="00106A7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>остроение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цепи рассуждений, поиск информации, работа  с эскизами. </w:t>
            </w:r>
            <w:proofErr w:type="spell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06A7A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>елеполагание,анализ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ситуации и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моделирование,планирование,рефлексия,волевая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регуляция,оценка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и самооценка.</w:t>
            </w:r>
          </w:p>
          <w:p w:rsidR="00C83D58" w:rsidRPr="00106A7A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Коммуникативные</w:t>
            </w:r>
            <w:proofErr w:type="gram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06A7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>иалог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>, монолог.</w:t>
            </w:r>
          </w:p>
          <w:p w:rsidR="00C83D58" w:rsidRPr="00106A7A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C83D58" w:rsidRPr="00106A7A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34D05" w:rsidRDefault="00734D05" w:rsidP="00734D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P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D58" w:rsidRPr="00AB2EA1" w:rsidRDefault="00C83D58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A33F78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49-50</w:t>
            </w:r>
          </w:p>
        </w:tc>
        <w:tc>
          <w:tcPr>
            <w:tcW w:w="2513" w:type="dxa"/>
          </w:tcPr>
          <w:p w:rsidR="00C83D58" w:rsidRPr="005A1A27" w:rsidRDefault="00C83D58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 по кругу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B074ED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83D58" w:rsidRPr="00106A7A" w:rsidRDefault="00C83D58" w:rsidP="00BA02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6A7A">
              <w:rPr>
                <w:rFonts w:ascii="Times New Roman" w:hAnsi="Times New Roman"/>
                <w:sz w:val="24"/>
                <w:szCs w:val="24"/>
              </w:rPr>
              <w:t>Беседа с использованием материалов учебника, ЭОР: начало вязания по кругу с основного кольца</w:t>
            </w:r>
            <w:proofErr w:type="gramStart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>способы вязания по кругу, Практическая работа: «Выполнение вязания по кругу: круга, квадрата, шестиугольника».  Самооценка по предложенным критериям. Рефлексия.</w:t>
            </w:r>
          </w:p>
          <w:p w:rsidR="00C83D58" w:rsidRPr="00106A7A" w:rsidRDefault="00C83D58" w:rsidP="00403F9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C83D58" w:rsidRPr="00106A7A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106A7A">
              <w:rPr>
                <w:rFonts w:ascii="Times New Roman" w:hAnsi="Times New Roman"/>
                <w:sz w:val="24"/>
                <w:szCs w:val="24"/>
              </w:rPr>
              <w:t xml:space="preserve">  выбор способов решения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gramStart"/>
            <w:r w:rsidRPr="00106A7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>остроение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цепи рассуждений, поиск информации, работа  с эскизами. </w:t>
            </w:r>
            <w:proofErr w:type="spell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06A7A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>елеполагание,анализ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ситуации и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моделирование,планирование,рефлексия,волевая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регуляция,оценка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и самооценка.</w:t>
            </w:r>
          </w:p>
          <w:p w:rsidR="00C83D58" w:rsidRPr="00106A7A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06A7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>иалог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>, монолог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Default="00C83D58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P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Pr="00AB2EA1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A33F78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13" w:type="dxa"/>
          </w:tcPr>
          <w:p w:rsidR="00C83D58" w:rsidRPr="005A1A27" w:rsidRDefault="00C83D58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 спицами узоров из лицевых и изнаночных петель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C83D58" w:rsidRPr="00106A7A" w:rsidRDefault="00C83D58" w:rsidP="00403F9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использованием материалов учебника, ЭОР: набор </w:t>
            </w:r>
            <w:proofErr w:type="spellStart"/>
            <w:r w:rsidRPr="00106A7A">
              <w:rPr>
                <w:rFonts w:ascii="Times New Roman" w:eastAsia="Times New Roman" w:hAnsi="Times New Roman" w:cs="Times New Roman"/>
                <w:sz w:val="24"/>
                <w:szCs w:val="24"/>
              </w:rPr>
              <w:t>петель</w:t>
            </w:r>
            <w:proofErr w:type="gramStart"/>
            <w:r w:rsidRPr="00106A7A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106A7A">
              <w:rPr>
                <w:rFonts w:ascii="Times New Roman" w:eastAsia="Times New Roman" w:hAnsi="Times New Roman" w:cs="Times New Roman"/>
                <w:sz w:val="24"/>
                <w:szCs w:val="24"/>
              </w:rPr>
              <w:t>язание</w:t>
            </w:r>
            <w:proofErr w:type="spellEnd"/>
            <w:r w:rsidRPr="00106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лицевых и изнаночных </w:t>
            </w:r>
            <w:proofErr w:type="spellStart"/>
            <w:r w:rsidRPr="00106A7A">
              <w:rPr>
                <w:rFonts w:ascii="Times New Roman" w:eastAsia="Times New Roman" w:hAnsi="Times New Roman" w:cs="Times New Roman"/>
                <w:sz w:val="24"/>
                <w:szCs w:val="24"/>
              </w:rPr>
              <w:t>петель,вязание</w:t>
            </w:r>
            <w:proofErr w:type="spellEnd"/>
            <w:r w:rsidRPr="00106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схеме, условные обозначения. Практическая работа: « Вязание образцов из лицевых и изнаночных петель».  Самооценка по</w:t>
            </w:r>
            <w:r w:rsidRPr="00106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A7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предложенным критериям. Рефлексия.</w:t>
            </w:r>
          </w:p>
        </w:tc>
        <w:tc>
          <w:tcPr>
            <w:tcW w:w="4253" w:type="dxa"/>
          </w:tcPr>
          <w:p w:rsidR="00C83D58" w:rsidRPr="00106A7A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106A7A">
              <w:rPr>
                <w:rFonts w:ascii="Times New Roman" w:hAnsi="Times New Roman"/>
                <w:sz w:val="24"/>
                <w:szCs w:val="24"/>
              </w:rPr>
              <w:t xml:space="preserve">  выбор способов решения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gramStart"/>
            <w:r w:rsidRPr="00106A7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>остроение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цепи рассуждений, поиск информации, работа  с эскизами. </w:t>
            </w:r>
            <w:proofErr w:type="spell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06A7A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>елеполагание,анализ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ситуации и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моделирование,планирование,рефлексия,волевая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Default="00C83D58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P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D05" w:rsidRPr="00AB2EA1" w:rsidRDefault="00734D05" w:rsidP="00734D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A33F78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13" w:type="dxa"/>
          </w:tcPr>
          <w:p w:rsidR="00C83D58" w:rsidRDefault="00C83D58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 спицами узоров из лицевых и изнаночных петель</w:t>
            </w: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Pr="005A1A27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C83D58" w:rsidRPr="00106A7A" w:rsidRDefault="00C83D58" w:rsidP="00403F9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C83D58" w:rsidRPr="00106A7A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922152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13" w:type="dxa"/>
          </w:tcPr>
          <w:p w:rsidR="00C83D58" w:rsidRDefault="00C83D58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 цветных узоров</w:t>
            </w: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Pr="005A1A27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C83D58" w:rsidRPr="008F2ADA" w:rsidRDefault="00C83D58" w:rsidP="00403F9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Вязание цветных узоров.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схем для вязания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помощью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рофессия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художник в области декоративно- прикладного искусства.</w:t>
            </w:r>
          </w:p>
        </w:tc>
        <w:tc>
          <w:tcPr>
            <w:tcW w:w="4253" w:type="dxa"/>
            <w:vMerge w:val="restart"/>
          </w:tcPr>
          <w:p w:rsidR="00C83D58" w:rsidRPr="00106A7A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6A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106A7A">
              <w:rPr>
                <w:rFonts w:ascii="Times New Roman" w:hAnsi="Times New Roman"/>
                <w:sz w:val="24"/>
                <w:szCs w:val="24"/>
              </w:rPr>
              <w:t xml:space="preserve">  выбор способов решения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gramStart"/>
            <w:r w:rsidRPr="00106A7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>остроение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цепи </w:t>
            </w:r>
            <w:r w:rsidRPr="00106A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рассуждений, поиск информации, работа  с эскизами. </w:t>
            </w:r>
            <w:proofErr w:type="spell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06A7A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>елеполагание,анализ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ситуации и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моделирование,планирование,рефлексия,волевая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регуляция,оценка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и самооценка.</w:t>
            </w:r>
          </w:p>
          <w:p w:rsidR="00C83D58" w:rsidRPr="00106A7A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06A7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>иалог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>, монолог.</w:t>
            </w:r>
          </w:p>
          <w:p w:rsidR="00C83D58" w:rsidRPr="00106A7A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3D58" w:rsidRDefault="00C83D58" w:rsidP="00403F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Практическая </w:t>
            </w:r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  <w:p w:rsidR="007C4F9A" w:rsidRPr="00AB2EA1" w:rsidRDefault="007C4F9A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922152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513" w:type="dxa"/>
          </w:tcPr>
          <w:p w:rsidR="00C83D58" w:rsidRDefault="00C83D58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 цветных узоров</w:t>
            </w: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Pr="005A1A27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C83D58" w:rsidRPr="00106A7A" w:rsidRDefault="00C83D58" w:rsidP="00403F9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83D58" w:rsidRPr="00106A7A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7B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922152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55-57</w:t>
            </w:r>
          </w:p>
        </w:tc>
        <w:tc>
          <w:tcPr>
            <w:tcW w:w="2513" w:type="dxa"/>
          </w:tcPr>
          <w:p w:rsidR="00C83D58" w:rsidRDefault="00C83D58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по разделу «Художественные ремёсла»</w:t>
            </w: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Pr="005A1A27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B074ED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vMerge w:val="restart"/>
          </w:tcPr>
          <w:p w:rsidR="00C83D58" w:rsidRPr="00106A7A" w:rsidRDefault="00C83D58" w:rsidP="00403F9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Формулировка цели и проблемы </w:t>
            </w:r>
            <w:proofErr w:type="spellStart"/>
            <w:r w:rsidRPr="00106A7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  <w:proofErr w:type="gramStart"/>
            <w:r w:rsidRPr="00106A7A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106A7A">
              <w:rPr>
                <w:rFonts w:ascii="Times New Roman" w:eastAsia="Times New Roman" w:hAnsi="Times New Roman" w:cs="Times New Roman"/>
                <w:sz w:val="24"/>
                <w:szCs w:val="24"/>
              </w:rPr>
              <w:t>сследование</w:t>
            </w:r>
            <w:proofErr w:type="spellEnd"/>
            <w:r w:rsidRPr="00106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проблемы, обсуждение возможных способов решения, выполнение проекта с самоконтролем и самооценкой собственной деятельности и </w:t>
            </w:r>
            <w:proofErr w:type="spellStart"/>
            <w:r w:rsidRPr="00106A7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результата.Определение</w:t>
            </w:r>
            <w:proofErr w:type="spellEnd"/>
            <w:r w:rsidRPr="00106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способов </w:t>
            </w:r>
            <w:proofErr w:type="spellStart"/>
            <w:r w:rsidRPr="00106A7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выполнения.Выполнение</w:t>
            </w:r>
            <w:proofErr w:type="spellEnd"/>
            <w:r w:rsidRPr="00106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проекта..</w:t>
            </w:r>
          </w:p>
        </w:tc>
        <w:tc>
          <w:tcPr>
            <w:tcW w:w="4253" w:type="dxa"/>
            <w:vMerge w:val="restart"/>
          </w:tcPr>
          <w:p w:rsidR="00C83D58" w:rsidRPr="00106A7A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106A7A">
              <w:rPr>
                <w:rFonts w:ascii="Times New Roman" w:hAnsi="Times New Roman"/>
                <w:sz w:val="24"/>
                <w:szCs w:val="24"/>
              </w:rPr>
              <w:t xml:space="preserve">  выбор способов решения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gramStart"/>
            <w:r w:rsidRPr="00106A7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>остроение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цепи рассуждений, поиск информации, работа  с эскизами. </w:t>
            </w:r>
            <w:proofErr w:type="spell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06A7A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>елеполагание,анализ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ситуации и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моделирование,планирование,рефлексия,волевая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6A7A">
              <w:rPr>
                <w:rFonts w:ascii="Times New Roman" w:hAnsi="Times New Roman"/>
                <w:sz w:val="24"/>
                <w:szCs w:val="24"/>
              </w:rPr>
              <w:t>регуляция,оценка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 xml:space="preserve"> и самооценка.</w:t>
            </w:r>
          </w:p>
          <w:p w:rsidR="00C83D58" w:rsidRPr="00106A7A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106A7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06A7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106A7A">
              <w:rPr>
                <w:rFonts w:ascii="Times New Roman" w:hAnsi="Times New Roman"/>
                <w:sz w:val="24"/>
                <w:szCs w:val="24"/>
              </w:rPr>
              <w:t>иалог</w:t>
            </w:r>
            <w:proofErr w:type="spellEnd"/>
            <w:r w:rsidRPr="00106A7A">
              <w:rPr>
                <w:rFonts w:ascii="Times New Roman" w:hAnsi="Times New Roman"/>
                <w:sz w:val="24"/>
                <w:szCs w:val="24"/>
              </w:rPr>
              <w:t>, монолог.</w:t>
            </w:r>
          </w:p>
          <w:p w:rsidR="00C83D58" w:rsidRPr="00106A7A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C83D58" w:rsidRPr="00E647BD" w:rsidRDefault="00C83D58" w:rsidP="008F2A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47BD">
              <w:rPr>
                <w:rFonts w:ascii="Times New Roman" w:hAnsi="Times New Roman"/>
                <w:sz w:val="24"/>
                <w:szCs w:val="24"/>
              </w:rPr>
              <w:t>Защита проектов. Рефлексия результатов выполнения групповой практической работы</w:t>
            </w:r>
          </w:p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922152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58-60</w:t>
            </w:r>
          </w:p>
        </w:tc>
        <w:tc>
          <w:tcPr>
            <w:tcW w:w="2513" w:type="dxa"/>
          </w:tcPr>
          <w:p w:rsidR="00C83D58" w:rsidRDefault="00C83D58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по разделу «Художественные ремёсла»</w:t>
            </w: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Pr="005A1A27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B074ED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vMerge/>
          </w:tcPr>
          <w:p w:rsidR="00C83D58" w:rsidRPr="001A27FC" w:rsidRDefault="00C83D58" w:rsidP="00403F9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vMerge/>
          </w:tcPr>
          <w:p w:rsidR="00C83D58" w:rsidRPr="004C3784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922152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61-62</w:t>
            </w:r>
          </w:p>
        </w:tc>
        <w:tc>
          <w:tcPr>
            <w:tcW w:w="2513" w:type="dxa"/>
          </w:tcPr>
          <w:p w:rsidR="00C83D58" w:rsidRDefault="00C83D58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защите творческого проекта</w:t>
            </w: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Pr="005A1A27" w:rsidRDefault="007C4F9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B074ED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</w:tcPr>
          <w:p w:rsidR="00B074ED" w:rsidRPr="008F2ADA" w:rsidRDefault="00C83D58" w:rsidP="00403F9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F2AD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учащихся способностей к рефлексии коррекционно-контрольного типа и реализация коррекционной нормы (фиксирование собственных затруднений в деятельности, выявление их причин, построение и реализация проекта выхода из затруднения). Выступление учащихся с защитой проекта, анализ достоинств и недостатков проектов. Контроль, оценка и самооценка по критериям. Рефлексия.</w:t>
            </w:r>
          </w:p>
        </w:tc>
        <w:tc>
          <w:tcPr>
            <w:tcW w:w="4253" w:type="dxa"/>
            <w:vMerge w:val="restart"/>
          </w:tcPr>
          <w:p w:rsidR="00C83D58" w:rsidRPr="008F2ADA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2ADA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8F2ADA">
              <w:rPr>
                <w:rFonts w:ascii="Times New Roman" w:hAnsi="Times New Roman"/>
                <w:sz w:val="24"/>
                <w:szCs w:val="24"/>
              </w:rPr>
              <w:t xml:space="preserve"> сопоставление, </w:t>
            </w:r>
            <w:proofErr w:type="spellStart"/>
            <w:r w:rsidRPr="008F2ADA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gramStart"/>
            <w:r w:rsidRPr="008F2ADA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8F2ADA">
              <w:rPr>
                <w:rFonts w:ascii="Times New Roman" w:hAnsi="Times New Roman"/>
                <w:sz w:val="24"/>
                <w:szCs w:val="24"/>
              </w:rPr>
              <w:t>мение</w:t>
            </w:r>
            <w:proofErr w:type="spellEnd"/>
            <w:r w:rsidRPr="008F2ADA">
              <w:rPr>
                <w:rFonts w:ascii="Times New Roman" w:hAnsi="Times New Roman"/>
                <w:sz w:val="24"/>
                <w:szCs w:val="24"/>
              </w:rPr>
              <w:t xml:space="preserve"> делать выводы.</w:t>
            </w:r>
          </w:p>
          <w:p w:rsidR="00C83D58" w:rsidRPr="008F2ADA" w:rsidRDefault="00C83D58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2ADA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 w:rsidRPr="008F2ADA">
              <w:rPr>
                <w:rFonts w:ascii="Times New Roman" w:hAnsi="Times New Roman"/>
                <w:sz w:val="24"/>
                <w:szCs w:val="24"/>
              </w:rPr>
              <w:t xml:space="preserve"> целеполагание, </w:t>
            </w:r>
            <w:proofErr w:type="spellStart"/>
            <w:r w:rsidRPr="008F2ADA">
              <w:rPr>
                <w:rFonts w:ascii="Times New Roman" w:hAnsi="Times New Roman"/>
                <w:sz w:val="24"/>
                <w:szCs w:val="24"/>
              </w:rPr>
              <w:t>рефлексия</w:t>
            </w:r>
            <w:proofErr w:type="gramStart"/>
            <w:r w:rsidRPr="008F2ADA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8F2ADA">
              <w:rPr>
                <w:rFonts w:ascii="Times New Roman" w:hAnsi="Times New Roman"/>
                <w:sz w:val="24"/>
                <w:szCs w:val="24"/>
              </w:rPr>
              <w:t>ценка</w:t>
            </w:r>
            <w:proofErr w:type="spellEnd"/>
            <w:r w:rsidRPr="008F2ADA">
              <w:rPr>
                <w:rFonts w:ascii="Times New Roman" w:hAnsi="Times New Roman"/>
                <w:sz w:val="24"/>
                <w:szCs w:val="24"/>
              </w:rPr>
              <w:t xml:space="preserve"> и самооценка.</w:t>
            </w:r>
          </w:p>
          <w:p w:rsidR="00C83D58" w:rsidRPr="008F2ADA" w:rsidRDefault="00C83D58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F2ADA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 w:rsidRPr="008F2ADA">
              <w:rPr>
                <w:rFonts w:ascii="Times New Roman" w:hAnsi="Times New Roman"/>
                <w:sz w:val="24"/>
                <w:szCs w:val="24"/>
              </w:rPr>
              <w:t xml:space="preserve"> диалог, проявление </w:t>
            </w:r>
            <w:proofErr w:type="spellStart"/>
            <w:r w:rsidRPr="008F2ADA">
              <w:rPr>
                <w:rFonts w:ascii="Times New Roman" w:hAnsi="Times New Roman"/>
                <w:sz w:val="24"/>
                <w:szCs w:val="24"/>
              </w:rPr>
              <w:t>инициативы</w:t>
            </w:r>
            <w:proofErr w:type="gramStart"/>
            <w:r w:rsidRPr="008F2ADA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8F2ADA">
              <w:rPr>
                <w:rFonts w:ascii="Times New Roman" w:hAnsi="Times New Roman"/>
                <w:sz w:val="24"/>
                <w:szCs w:val="24"/>
              </w:rPr>
              <w:t>искуссия</w:t>
            </w:r>
            <w:proofErr w:type="spellEnd"/>
            <w:r w:rsidRPr="008F2AD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F2ADA">
              <w:rPr>
                <w:rFonts w:ascii="Times New Roman" w:hAnsi="Times New Roman"/>
                <w:sz w:val="24"/>
                <w:szCs w:val="24"/>
              </w:rPr>
              <w:t>сотрудничество,умения</w:t>
            </w:r>
            <w:proofErr w:type="spellEnd"/>
            <w:r w:rsidRPr="008F2ADA">
              <w:rPr>
                <w:rFonts w:ascii="Times New Roman" w:hAnsi="Times New Roman"/>
                <w:sz w:val="24"/>
                <w:szCs w:val="24"/>
              </w:rPr>
              <w:t xml:space="preserve"> слушать и выступать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3D58" w:rsidRPr="008F2ADA" w:rsidRDefault="00C83D58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2AD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F2AD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проекта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922152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1DE" w:rsidRPr="00AB2EA1" w:rsidTr="00B074ED">
        <w:trPr>
          <w:trHeight w:val="3705"/>
        </w:trPr>
        <w:tc>
          <w:tcPr>
            <w:tcW w:w="609" w:type="dxa"/>
            <w:tcBorders>
              <w:bottom w:val="single" w:sz="4" w:space="0" w:color="auto"/>
            </w:tcBorders>
          </w:tcPr>
          <w:p w:rsidR="000C11DE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:rsidR="000C11DE" w:rsidRPr="005A1A27" w:rsidRDefault="000C11DE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творческого проекта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0C11DE" w:rsidRDefault="000C11DE" w:rsidP="00FB668F">
            <w:pPr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  <w:bottom w:val="single" w:sz="4" w:space="0" w:color="auto"/>
            </w:tcBorders>
          </w:tcPr>
          <w:p w:rsidR="000C11DE" w:rsidRPr="00295F96" w:rsidRDefault="000C11DE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1DE" w:rsidRPr="00295F96" w:rsidRDefault="000C11DE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0C11DE" w:rsidRPr="001A27FC" w:rsidRDefault="000C11DE" w:rsidP="00403F9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0C11DE" w:rsidRPr="004C3784" w:rsidRDefault="000C11DE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0C11DE" w:rsidRPr="008F2ADA" w:rsidRDefault="000C11DE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DA" w:rsidRPr="008F2ADA" w:rsidRDefault="008F2ADA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DA" w:rsidRPr="008F2ADA" w:rsidRDefault="008F2ADA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ADA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DE" w:rsidRPr="00AB2EA1" w:rsidRDefault="000C11DE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auto"/>
            </w:tcBorders>
          </w:tcPr>
          <w:p w:rsidR="00DA065B" w:rsidRDefault="00DA065B" w:rsidP="00C83D58">
            <w:pPr>
              <w:spacing w:after="0"/>
              <w:rPr>
                <w:rFonts w:ascii="Times New Roman" w:hAnsi="Times New Roman" w:cs="Times New Roman"/>
              </w:rPr>
            </w:pPr>
          </w:p>
          <w:p w:rsidR="00DA065B" w:rsidRDefault="00DA065B" w:rsidP="00C83D58">
            <w:pPr>
              <w:spacing w:after="0"/>
              <w:rPr>
                <w:rFonts w:ascii="Times New Roman" w:hAnsi="Times New Roman" w:cs="Times New Roman"/>
              </w:rPr>
            </w:pPr>
          </w:p>
          <w:p w:rsidR="000C11DE" w:rsidRPr="00AB2EA1" w:rsidRDefault="000C11DE" w:rsidP="00906B4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C11DE" w:rsidRPr="00AB2EA1" w:rsidRDefault="000C11DE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74ED" w:rsidRPr="00AB2EA1" w:rsidTr="009A41EA">
        <w:trPr>
          <w:trHeight w:val="720"/>
        </w:trPr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</w:tcPr>
          <w:p w:rsidR="00B074ED" w:rsidRDefault="00B074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</w:tcPr>
          <w:p w:rsidR="00B074ED" w:rsidRPr="009A41EA" w:rsidRDefault="009A41EA" w:rsidP="001A0D6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1EA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Электротехника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1EA" w:rsidRPr="009A41EA" w:rsidRDefault="009A41EA" w:rsidP="009A41E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9A41EA">
              <w:rPr>
                <w:b/>
              </w:rPr>
              <w:t xml:space="preserve"> ч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4ED" w:rsidRPr="00295F96" w:rsidRDefault="00B074ED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074ED" w:rsidRPr="001A27FC" w:rsidRDefault="00B074ED" w:rsidP="00403F9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A41EA" w:rsidRPr="009A41EA" w:rsidRDefault="009A41EA" w:rsidP="004C37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ED" w:rsidRPr="008F2ADA" w:rsidRDefault="00B074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ED" w:rsidRPr="00AB2EA1" w:rsidRDefault="00B074ED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4ED" w:rsidRDefault="00B074ED" w:rsidP="00906B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74ED" w:rsidRPr="00AB2EA1" w:rsidRDefault="00B074ED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1EA" w:rsidRPr="00AB2EA1" w:rsidTr="00994561">
        <w:trPr>
          <w:trHeight w:val="1533"/>
        </w:trPr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</w:tcPr>
          <w:p w:rsidR="009A41EA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</w:tcPr>
          <w:p w:rsidR="009A41EA" w:rsidRDefault="009A41E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Эксплуатация бытовых электроприборов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1EA" w:rsidRDefault="009A41EA" w:rsidP="00FB668F">
            <w:pPr>
              <w:jc w:val="center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41EA" w:rsidRPr="00295F96" w:rsidRDefault="009A41EA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A41EA" w:rsidRPr="001A27FC" w:rsidRDefault="009A41EA" w:rsidP="00403F9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106A7A">
              <w:rPr>
                <w:rFonts w:ascii="Times New Roman" w:hAnsi="Times New Roman"/>
                <w:sz w:val="24"/>
                <w:szCs w:val="24"/>
              </w:rPr>
              <w:t>Беседа с использованием материалов учебника, ЭОР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A41EA" w:rsidRDefault="009A41EA" w:rsidP="009A41E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41EA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9A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Анализировать, систематизировать полученную информацию</w:t>
            </w:r>
          </w:p>
          <w:p w:rsidR="009A41EA" w:rsidRPr="004C3784" w:rsidRDefault="009A41EA" w:rsidP="009A41EA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9A41EA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самоконтроль действий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1EA" w:rsidRPr="008F2ADA" w:rsidRDefault="009A41EA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1EA" w:rsidRPr="00AB2EA1" w:rsidRDefault="009A41EA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41EA" w:rsidRDefault="009A41EA" w:rsidP="00906B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41EA" w:rsidRPr="00AB2EA1" w:rsidRDefault="009A41EA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1EA" w:rsidRPr="00AB2EA1" w:rsidTr="00B074ED">
        <w:trPr>
          <w:trHeight w:val="493"/>
        </w:trPr>
        <w:tc>
          <w:tcPr>
            <w:tcW w:w="609" w:type="dxa"/>
            <w:tcBorders>
              <w:top w:val="single" w:sz="4" w:space="0" w:color="auto"/>
            </w:tcBorders>
          </w:tcPr>
          <w:p w:rsidR="009A41EA" w:rsidRDefault="003A7BED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13" w:type="dxa"/>
            <w:tcBorders>
              <w:top w:val="single" w:sz="4" w:space="0" w:color="auto"/>
            </w:tcBorders>
          </w:tcPr>
          <w:p w:rsidR="009A41EA" w:rsidRDefault="009A41EA" w:rsidP="001A0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9A41EA" w:rsidRDefault="009A41EA" w:rsidP="00FB668F">
            <w:pPr>
              <w:jc w:val="center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</w:tcPr>
          <w:p w:rsidR="009A41EA" w:rsidRPr="00295F96" w:rsidRDefault="009A41EA" w:rsidP="001A0D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A41EA" w:rsidRPr="001A27FC" w:rsidRDefault="009A41EA" w:rsidP="00403F9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9A41EA" w:rsidRDefault="009A41EA" w:rsidP="009A41E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41EA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9A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Анализировать, систематизировать полученную информацию</w:t>
            </w:r>
          </w:p>
          <w:p w:rsidR="009A41EA" w:rsidRPr="004C3784" w:rsidRDefault="009A41EA" w:rsidP="009A41EA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9A41EA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: самоконтроль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действий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A41EA" w:rsidRPr="008F2ADA" w:rsidRDefault="009A41EA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1EA" w:rsidRPr="00AB2EA1" w:rsidRDefault="009A41EA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</w:tcPr>
          <w:p w:rsidR="009A41EA" w:rsidRDefault="009A41EA" w:rsidP="00906B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A41EA" w:rsidRPr="00AB2EA1" w:rsidRDefault="009A41EA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1DE" w:rsidRPr="00AB2EA1" w:rsidTr="00F10811">
        <w:trPr>
          <w:trHeight w:val="351"/>
        </w:trPr>
        <w:tc>
          <w:tcPr>
            <w:tcW w:w="609" w:type="dxa"/>
          </w:tcPr>
          <w:p w:rsidR="000C11DE" w:rsidRDefault="000C11DE" w:rsidP="00403F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0C11DE" w:rsidRDefault="000C11DE" w:rsidP="00C27F3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Растениеводство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C11DE" w:rsidRPr="001A27FC" w:rsidRDefault="00906B4B" w:rsidP="00403F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0C11DE">
              <w:rPr>
                <w:rFonts w:ascii="Times New Roman" w:hAnsi="Times New Roman" w:cs="Times New Roman"/>
                <w:b/>
              </w:rPr>
              <w:t>ч</w:t>
            </w: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0C11DE" w:rsidRPr="001A27FC" w:rsidRDefault="000C11DE" w:rsidP="00403F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C11DE" w:rsidRPr="001A27FC" w:rsidRDefault="000C11DE" w:rsidP="00403F9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</w:tcPr>
          <w:p w:rsidR="000C11DE" w:rsidRPr="004C3784" w:rsidRDefault="000C11DE" w:rsidP="004C378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C11DE" w:rsidRPr="00AB2EA1" w:rsidRDefault="000C11DE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C11DE" w:rsidRPr="00AB2EA1" w:rsidRDefault="000C11DE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0C11DE" w:rsidRPr="00AB2EA1" w:rsidRDefault="000C11DE" w:rsidP="00403F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C11DE" w:rsidRPr="00AB2EA1" w:rsidRDefault="000C11DE" w:rsidP="00403F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047103">
        <w:trPr>
          <w:trHeight w:val="351"/>
        </w:trPr>
        <w:tc>
          <w:tcPr>
            <w:tcW w:w="609" w:type="dxa"/>
          </w:tcPr>
          <w:p w:rsidR="00C83D58" w:rsidRDefault="00C83D58" w:rsidP="003A7B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7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3" w:type="dxa"/>
          </w:tcPr>
          <w:p w:rsidR="00C83D58" w:rsidRDefault="00C83D58" w:rsidP="00906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6F">
              <w:rPr>
                <w:rFonts w:ascii="Times New Roman" w:hAnsi="Times New Roman" w:cs="Times New Roman"/>
                <w:sz w:val="24"/>
                <w:szCs w:val="24"/>
              </w:rPr>
              <w:t xml:space="preserve"> Весенняя обработка почвы</w:t>
            </w:r>
          </w:p>
          <w:p w:rsidR="007C4F9A" w:rsidRDefault="007C4F9A" w:rsidP="00906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Pr="0008636F" w:rsidRDefault="007C4F9A" w:rsidP="00906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465E34">
            <w:pPr>
              <w:spacing w:after="0"/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465E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C83D58" w:rsidP="00465E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C83D58" w:rsidRPr="007C2ED7" w:rsidRDefault="00C83D58" w:rsidP="00E440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ED7">
              <w:rPr>
                <w:rFonts w:ascii="Times New Roman" w:hAnsi="Times New Roman" w:cs="Times New Roman"/>
                <w:sz w:val="24"/>
                <w:szCs w:val="24"/>
              </w:rPr>
              <w:t>Очистка почвы от остатков растений и листвы, разметка делянок под посев холодостойких культур, посев и посадка сельскохозяйственных культур, обустройство цветников, культивация и прополка всходов озимого чеснока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прореживание всходов моркови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свеклы</w:t>
            </w:r>
          </w:p>
          <w:p w:rsidR="00C83D58" w:rsidRPr="001A27FC" w:rsidRDefault="00C83D58" w:rsidP="00465E34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C83D58" w:rsidRPr="00737970" w:rsidRDefault="00C83D58" w:rsidP="004F1009">
            <w:pPr>
              <w:spacing w:after="0"/>
              <w:rPr>
                <w:rFonts w:ascii="Times New Roman" w:hAnsi="Times New Roman" w:cs="Times New Roman"/>
              </w:rPr>
            </w:pPr>
            <w:r w:rsidRPr="00737970">
              <w:rPr>
                <w:rFonts w:ascii="Times New Roman" w:hAnsi="Times New Roman" w:cs="Times New Roman"/>
                <w:b/>
              </w:rPr>
              <w:t>К.</w:t>
            </w:r>
            <w:proofErr w:type="gramStart"/>
            <w:r w:rsidRPr="00737970">
              <w:rPr>
                <w:rFonts w:ascii="Times New Roman" w:hAnsi="Times New Roman" w:cs="Times New Roman"/>
              </w:rPr>
              <w:t>Способствовать с помощью вопросов добывать</w:t>
            </w:r>
            <w:proofErr w:type="gramEnd"/>
            <w:r w:rsidRPr="00737970">
              <w:rPr>
                <w:rFonts w:ascii="Times New Roman" w:hAnsi="Times New Roman" w:cs="Times New Roman"/>
              </w:rPr>
              <w:t xml:space="preserve"> недостающую информацию, сравнивать разные точки мнения, умение аргументировать свои ответы.</w:t>
            </w:r>
          </w:p>
          <w:p w:rsidR="00C83D58" w:rsidRPr="00737970" w:rsidRDefault="00C83D58" w:rsidP="004F1009">
            <w:pPr>
              <w:spacing w:after="0"/>
              <w:rPr>
                <w:rFonts w:ascii="Times New Roman" w:hAnsi="Times New Roman" w:cs="Times New Roman"/>
              </w:rPr>
            </w:pPr>
            <w:r w:rsidRPr="00737970">
              <w:rPr>
                <w:rFonts w:ascii="Times New Roman" w:hAnsi="Times New Roman" w:cs="Times New Roman"/>
                <w:b/>
              </w:rPr>
              <w:t>П</w:t>
            </w:r>
            <w:r w:rsidRPr="00737970">
              <w:rPr>
                <w:rFonts w:ascii="Times New Roman" w:hAnsi="Times New Roman" w:cs="Times New Roman"/>
              </w:rPr>
              <w:t>. Осуществлять поиск необходимой информации; сравнивать данную информацию со знаниями, полученными из собственных наблюдений и из прочитанных книг.</w:t>
            </w:r>
          </w:p>
          <w:p w:rsidR="00C83D58" w:rsidRPr="00737970" w:rsidRDefault="00C83D58" w:rsidP="004F1009">
            <w:pPr>
              <w:spacing w:after="0"/>
              <w:rPr>
                <w:rFonts w:ascii="Times New Roman" w:hAnsi="Times New Roman" w:cs="Times New Roman"/>
              </w:rPr>
            </w:pPr>
            <w:r w:rsidRPr="00737970">
              <w:rPr>
                <w:rFonts w:ascii="Times New Roman" w:hAnsi="Times New Roman" w:cs="Times New Roman"/>
                <w:b/>
              </w:rPr>
              <w:t>Л</w:t>
            </w:r>
            <w:r w:rsidRPr="00737970">
              <w:rPr>
                <w:rFonts w:ascii="Times New Roman" w:hAnsi="Times New Roman" w:cs="Times New Roman"/>
              </w:rPr>
              <w:t>. . Готовность к рациональному ведению работ в саду и огороде.</w:t>
            </w:r>
          </w:p>
          <w:p w:rsidR="00C83D58" w:rsidRPr="001A27FC" w:rsidRDefault="00C83D58" w:rsidP="004F1009">
            <w:pPr>
              <w:pStyle w:val="a4"/>
              <w:rPr>
                <w:rFonts w:ascii="Times New Roman" w:hAnsi="Times New Roman"/>
                <w:color w:val="FF0000"/>
              </w:rPr>
            </w:pPr>
            <w:r w:rsidRPr="00737970">
              <w:rPr>
                <w:rFonts w:ascii="Times New Roman" w:hAnsi="Times New Roman"/>
                <w:b/>
              </w:rPr>
              <w:t>Р</w:t>
            </w:r>
            <w:r w:rsidRPr="00737970">
              <w:rPr>
                <w:rFonts w:ascii="Times New Roman" w:hAnsi="Times New Roman"/>
              </w:rPr>
              <w:t>. Проявлять познавательную инициативу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83D58" w:rsidRPr="008A7F9F" w:rsidRDefault="00C83D58" w:rsidP="000A4E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Pr="00AB2EA1" w:rsidRDefault="00C83D58" w:rsidP="00465E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CE15EA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65E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65E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13" w:type="dxa"/>
          </w:tcPr>
          <w:p w:rsidR="00C83D58" w:rsidRDefault="00C83D58" w:rsidP="00047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6F">
              <w:rPr>
                <w:rFonts w:ascii="Times New Roman" w:hAnsi="Times New Roman" w:cs="Times New Roman"/>
                <w:sz w:val="24"/>
                <w:szCs w:val="24"/>
              </w:rPr>
              <w:t xml:space="preserve">Посев семян лука </w:t>
            </w:r>
          </w:p>
          <w:p w:rsidR="007C4F9A" w:rsidRDefault="007C4F9A" w:rsidP="00047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Pr="0008636F" w:rsidRDefault="007C4F9A" w:rsidP="00047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465E34">
            <w:pPr>
              <w:spacing w:after="0"/>
              <w:jc w:val="center"/>
            </w:pPr>
          </w:p>
          <w:p w:rsidR="007C4F9A" w:rsidRDefault="007C4F9A" w:rsidP="00465E34">
            <w:pPr>
              <w:spacing w:after="0"/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465E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C83D58" w:rsidP="00465E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C83D58" w:rsidRPr="001A27FC" w:rsidRDefault="00C83D58" w:rsidP="00465E34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vMerge/>
          </w:tcPr>
          <w:p w:rsidR="00C83D58" w:rsidRPr="001A27FC" w:rsidRDefault="00C83D58" w:rsidP="00465E34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3D58" w:rsidRPr="008A7F9F" w:rsidRDefault="00C83D58" w:rsidP="000A4E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Pr="00AB2EA1" w:rsidRDefault="00C83D58" w:rsidP="00465E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503997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65E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F10811">
        <w:trPr>
          <w:trHeight w:val="351"/>
        </w:trPr>
        <w:tc>
          <w:tcPr>
            <w:tcW w:w="609" w:type="dxa"/>
          </w:tcPr>
          <w:p w:rsidR="00C83D58" w:rsidRDefault="003A7BED" w:rsidP="00465E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13" w:type="dxa"/>
          </w:tcPr>
          <w:p w:rsidR="00C83D58" w:rsidRDefault="00C83D58" w:rsidP="00047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36F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r w:rsidR="00047103">
              <w:rPr>
                <w:rFonts w:ascii="Times New Roman" w:hAnsi="Times New Roman" w:cs="Times New Roman"/>
                <w:sz w:val="24"/>
                <w:szCs w:val="24"/>
              </w:rPr>
              <w:t>адка</w:t>
            </w:r>
            <w:r w:rsidRPr="0008636F">
              <w:rPr>
                <w:rFonts w:ascii="Times New Roman" w:hAnsi="Times New Roman" w:cs="Times New Roman"/>
                <w:sz w:val="24"/>
                <w:szCs w:val="24"/>
              </w:rPr>
              <w:t xml:space="preserve"> капусты  на рассаду в открытый грунт</w:t>
            </w:r>
          </w:p>
          <w:p w:rsidR="007C4F9A" w:rsidRDefault="007C4F9A" w:rsidP="0004710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7C4F9A" w:rsidRDefault="007C4F9A" w:rsidP="0004710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3D58" w:rsidRDefault="00C83D58" w:rsidP="00465E34">
            <w:pPr>
              <w:spacing w:after="0"/>
              <w:jc w:val="center"/>
            </w:pPr>
          </w:p>
          <w:p w:rsidR="007C4F9A" w:rsidRDefault="007C4F9A" w:rsidP="00465E34">
            <w:pPr>
              <w:spacing w:after="0"/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C83D58" w:rsidRPr="00295F96" w:rsidRDefault="00C83D58" w:rsidP="00465E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C83D58" w:rsidP="00465E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C83D58" w:rsidRPr="001A27FC" w:rsidRDefault="00C83D58" w:rsidP="00465E34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vMerge/>
          </w:tcPr>
          <w:p w:rsidR="00C83D58" w:rsidRPr="001A27FC" w:rsidRDefault="00C83D58" w:rsidP="00465E34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3D58" w:rsidRPr="008A7F9F" w:rsidRDefault="00C83D58" w:rsidP="000A4E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83D58" w:rsidRPr="00AB2EA1" w:rsidRDefault="00C83D58" w:rsidP="00465E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503997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C83D58" w:rsidRPr="00AB2EA1" w:rsidRDefault="00C83D58" w:rsidP="00465E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D58" w:rsidRPr="00AB2EA1" w:rsidTr="003A7BED">
        <w:trPr>
          <w:trHeight w:val="915"/>
        </w:trPr>
        <w:tc>
          <w:tcPr>
            <w:tcW w:w="609" w:type="dxa"/>
            <w:tcBorders>
              <w:bottom w:val="single" w:sz="4" w:space="0" w:color="auto"/>
            </w:tcBorders>
          </w:tcPr>
          <w:p w:rsidR="00C83D58" w:rsidRDefault="003A7BED" w:rsidP="00465E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:rsidR="00C83D58" w:rsidRDefault="00C83D58" w:rsidP="00465E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36F">
              <w:rPr>
                <w:rFonts w:ascii="Times New Roman" w:hAnsi="Times New Roman" w:cs="Times New Roman"/>
                <w:sz w:val="24"/>
                <w:szCs w:val="24"/>
              </w:rPr>
              <w:t>Посев семян моркови</w:t>
            </w:r>
          </w:p>
          <w:p w:rsidR="007C4F9A" w:rsidRDefault="007C4F9A" w:rsidP="00465E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465E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465E34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C83D58" w:rsidRDefault="00C83D58" w:rsidP="00465E34">
            <w:pPr>
              <w:spacing w:after="0"/>
              <w:jc w:val="center"/>
            </w:pPr>
          </w:p>
        </w:tc>
        <w:tc>
          <w:tcPr>
            <w:tcW w:w="464" w:type="dxa"/>
            <w:tcBorders>
              <w:left w:val="single" w:sz="4" w:space="0" w:color="auto"/>
              <w:bottom w:val="single" w:sz="4" w:space="0" w:color="auto"/>
            </w:tcBorders>
          </w:tcPr>
          <w:p w:rsidR="00C83D58" w:rsidRPr="00295F96" w:rsidRDefault="00C83D58" w:rsidP="00465E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D58" w:rsidRPr="00295F96" w:rsidRDefault="00C83D58" w:rsidP="00465E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C83D58" w:rsidRPr="001A27FC" w:rsidRDefault="00C83D58" w:rsidP="00465E34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C83D58" w:rsidRPr="001A27FC" w:rsidRDefault="00C83D58" w:rsidP="00465E34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A7BED" w:rsidRPr="008A7F9F" w:rsidRDefault="00C83D58" w:rsidP="000A4E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58" w:rsidRPr="00AB2EA1" w:rsidRDefault="00C83D58" w:rsidP="00465E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auto"/>
            </w:tcBorders>
          </w:tcPr>
          <w:p w:rsidR="00DA065B" w:rsidRDefault="00DA065B" w:rsidP="000A4EEE">
            <w:pPr>
              <w:spacing w:after="0"/>
              <w:rPr>
                <w:rFonts w:ascii="Times New Roman" w:hAnsi="Times New Roman" w:cs="Times New Roman"/>
              </w:rPr>
            </w:pPr>
          </w:p>
          <w:p w:rsidR="00C83D58" w:rsidRPr="00503997" w:rsidRDefault="00C83D58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C83D58" w:rsidRPr="00AB2EA1" w:rsidRDefault="00C83D58" w:rsidP="00465E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BED" w:rsidRPr="00AB2EA1" w:rsidTr="003A7BED">
        <w:trPr>
          <w:trHeight w:val="345"/>
        </w:trPr>
        <w:tc>
          <w:tcPr>
            <w:tcW w:w="609" w:type="dxa"/>
            <w:tcBorders>
              <w:top w:val="single" w:sz="4" w:space="0" w:color="auto"/>
            </w:tcBorders>
          </w:tcPr>
          <w:p w:rsidR="003A7BED" w:rsidRDefault="003A7BED" w:rsidP="00465E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13" w:type="dxa"/>
            <w:tcBorders>
              <w:top w:val="single" w:sz="4" w:space="0" w:color="auto"/>
            </w:tcBorders>
          </w:tcPr>
          <w:p w:rsidR="003A7BED" w:rsidRDefault="003A7BED" w:rsidP="00465E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  <w:p w:rsidR="007C4F9A" w:rsidRDefault="007C4F9A" w:rsidP="00465E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Default="007C4F9A" w:rsidP="00465E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9A" w:rsidRPr="0008636F" w:rsidRDefault="007C4F9A" w:rsidP="00465E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A7BED" w:rsidRDefault="003A7BED" w:rsidP="00465E34">
            <w:pPr>
              <w:spacing w:after="0"/>
              <w:jc w:val="center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</w:tcPr>
          <w:p w:rsidR="003A7BED" w:rsidRPr="00295F96" w:rsidRDefault="003A7BED" w:rsidP="00465E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A7BED" w:rsidRPr="001A27FC" w:rsidRDefault="003A7BED" w:rsidP="00465E34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3A7BED" w:rsidRPr="001A27FC" w:rsidRDefault="003A7BED" w:rsidP="004F1009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A7BED" w:rsidRDefault="003A7BED" w:rsidP="000A4E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BED" w:rsidRPr="00AB2EA1" w:rsidRDefault="003A7BED" w:rsidP="00465E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</w:tcPr>
          <w:p w:rsidR="003A7BED" w:rsidRDefault="003A7BED" w:rsidP="000A4EE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3A7BED" w:rsidRPr="00AB2EA1" w:rsidRDefault="003A7BED" w:rsidP="00465E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E34" w:rsidRPr="00AB2EA1" w:rsidTr="00F10811">
        <w:trPr>
          <w:trHeight w:val="351"/>
        </w:trPr>
        <w:tc>
          <w:tcPr>
            <w:tcW w:w="609" w:type="dxa"/>
          </w:tcPr>
          <w:p w:rsidR="00465E34" w:rsidRDefault="00465E34" w:rsidP="00465E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465E34" w:rsidRDefault="00465E34" w:rsidP="00465E3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  <w:p w:rsidR="007C4F9A" w:rsidRDefault="007C4F9A" w:rsidP="00465E34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65E34" w:rsidRPr="001A27FC" w:rsidRDefault="003A7BED" w:rsidP="00465E3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464" w:type="dxa"/>
            <w:tcBorders>
              <w:left w:val="single" w:sz="4" w:space="0" w:color="auto"/>
            </w:tcBorders>
          </w:tcPr>
          <w:p w:rsidR="00465E34" w:rsidRPr="001A27FC" w:rsidRDefault="003A7BED" w:rsidP="00465E3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402" w:type="dxa"/>
          </w:tcPr>
          <w:p w:rsidR="00465E34" w:rsidRPr="001A27FC" w:rsidRDefault="00465E34" w:rsidP="00465E34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</w:tcPr>
          <w:p w:rsidR="00465E34" w:rsidRPr="001A27FC" w:rsidRDefault="00465E34" w:rsidP="00465E34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65E34" w:rsidRPr="00AB2EA1" w:rsidRDefault="00465E34" w:rsidP="00465E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65E34" w:rsidRPr="00AB2EA1" w:rsidRDefault="00465E34" w:rsidP="00465E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465E34" w:rsidRPr="00AB2EA1" w:rsidRDefault="00465E34" w:rsidP="00465E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65E34" w:rsidRPr="00AB2EA1" w:rsidRDefault="00465E34" w:rsidP="00465E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2012" w:rsidRDefault="00892012" w:rsidP="006618AC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03F98" w:rsidRDefault="00403F98" w:rsidP="008920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195" w:rsidRDefault="000D0195" w:rsidP="000D0195">
      <w:pPr>
        <w:pStyle w:val="af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Лист фиксирования изменений и дополнений в рабочей программе</w:t>
      </w:r>
    </w:p>
    <w:p w:rsidR="000D0195" w:rsidRDefault="000D0195" w:rsidP="000D0195">
      <w:pPr>
        <w:pStyle w:val="af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5701" w:type="dxa"/>
        <w:jc w:val="center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6"/>
        <w:gridCol w:w="3925"/>
        <w:gridCol w:w="3925"/>
        <w:gridCol w:w="3925"/>
      </w:tblGrid>
      <w:tr w:rsidR="000D0195" w:rsidRPr="004923DE" w:rsidTr="004343E5">
        <w:trPr>
          <w:trHeight w:val="509"/>
          <w:jc w:val="center"/>
        </w:trPr>
        <w:tc>
          <w:tcPr>
            <w:tcW w:w="39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F9F9F9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>
            <w:pPr>
              <w:pStyle w:val="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Дата внесения изменения, дополнения</w:t>
            </w:r>
          </w:p>
        </w:tc>
        <w:tc>
          <w:tcPr>
            <w:tcW w:w="39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>
            <w:pPr>
              <w:pStyle w:val="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7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>
            <w:pPr>
              <w:pStyle w:val="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Пути ликвидации отставаний в программном материале</w:t>
            </w:r>
          </w:p>
        </w:tc>
      </w:tr>
      <w:tr w:rsidR="000D0195" w:rsidTr="004343E5">
        <w:trPr>
          <w:trHeight w:val="509"/>
          <w:jc w:val="center"/>
        </w:trPr>
        <w:tc>
          <w:tcPr>
            <w:tcW w:w="3925" w:type="dxa"/>
            <w:vMerge/>
            <w:tcBorders>
              <w:top w:val="single" w:sz="2" w:space="0" w:color="000000"/>
              <w:left w:val="single" w:sz="2" w:space="0" w:color="F9F9F9"/>
              <w:bottom w:val="single" w:sz="2" w:space="0" w:color="F9F9F9"/>
              <w:right w:val="single" w:sz="2" w:space="0" w:color="F9F9F9"/>
            </w:tcBorders>
            <w:shd w:val="clear" w:color="auto" w:fill="auto"/>
          </w:tcPr>
          <w:p w:rsidR="000D0195" w:rsidRPr="004923DE" w:rsidRDefault="000D0195" w:rsidP="004343E5"/>
        </w:tc>
        <w:tc>
          <w:tcPr>
            <w:tcW w:w="3925" w:type="dxa"/>
            <w:vMerge/>
            <w:tcBorders>
              <w:top w:val="single" w:sz="2" w:space="0" w:color="000000"/>
              <w:left w:val="single" w:sz="2" w:space="0" w:color="F9F9F9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D0195" w:rsidRPr="004923DE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>
            <w:pPr>
              <w:pStyle w:val="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По программе</w:t>
            </w: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>
            <w:pPr>
              <w:pStyle w:val="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Сокращено, объединено</w:t>
            </w:r>
          </w:p>
        </w:tc>
      </w:tr>
      <w:tr w:rsidR="000D0195" w:rsidTr="004343E5">
        <w:trPr>
          <w:trHeight w:val="483"/>
          <w:jc w:val="center"/>
        </w:trPr>
        <w:tc>
          <w:tcPr>
            <w:tcW w:w="3925" w:type="dxa"/>
            <w:tcBorders>
              <w:top w:val="single" w:sz="2" w:space="0" w:color="F9F9F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</w:tr>
      <w:tr w:rsidR="000D0195" w:rsidTr="004343E5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</w:tr>
      <w:tr w:rsidR="000D0195" w:rsidTr="004343E5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</w:tr>
      <w:tr w:rsidR="000D0195" w:rsidTr="004343E5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</w:tr>
      <w:tr w:rsidR="000D0195" w:rsidTr="004343E5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</w:tr>
      <w:tr w:rsidR="000D0195" w:rsidTr="004343E5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</w:tr>
      <w:tr w:rsidR="000D0195" w:rsidTr="004343E5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</w:tr>
      <w:tr w:rsidR="000D0195" w:rsidTr="004343E5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</w:tr>
      <w:tr w:rsidR="000D0195" w:rsidTr="004343E5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</w:tr>
      <w:tr w:rsidR="000D0195" w:rsidTr="004343E5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</w:tr>
      <w:tr w:rsidR="000D0195" w:rsidTr="004343E5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</w:tr>
      <w:tr w:rsidR="000D0195" w:rsidTr="004343E5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0195" w:rsidRDefault="000D0195" w:rsidP="004343E5"/>
        </w:tc>
      </w:tr>
    </w:tbl>
    <w:p w:rsidR="00403F98" w:rsidRDefault="00403F98" w:rsidP="008920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03" w:rsidRDefault="00047103" w:rsidP="0082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4ED" w:rsidRDefault="00B074ED" w:rsidP="00634D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3F98" w:rsidRPr="00634D0A" w:rsidRDefault="00403F98" w:rsidP="00634D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3F98" w:rsidRPr="00634D0A" w:rsidRDefault="00403F98" w:rsidP="00634D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3F98" w:rsidRDefault="00403F98" w:rsidP="00892012">
      <w:pPr>
        <w:spacing w:after="0"/>
        <w:jc w:val="center"/>
        <w:rPr>
          <w:rFonts w:ascii="Times New Roman" w:hAnsi="Times New Roman" w:cs="Times New Roman"/>
          <w:b/>
        </w:rPr>
      </w:pPr>
    </w:p>
    <w:p w:rsidR="00403F98" w:rsidRDefault="00403F98" w:rsidP="00892012">
      <w:pPr>
        <w:spacing w:after="0"/>
        <w:jc w:val="center"/>
        <w:rPr>
          <w:rFonts w:ascii="Times New Roman" w:hAnsi="Times New Roman" w:cs="Times New Roman"/>
          <w:b/>
        </w:rPr>
      </w:pPr>
    </w:p>
    <w:p w:rsidR="00403F98" w:rsidRDefault="00403F98" w:rsidP="00892012">
      <w:pPr>
        <w:spacing w:after="0"/>
        <w:jc w:val="center"/>
        <w:rPr>
          <w:rFonts w:ascii="Times New Roman" w:hAnsi="Times New Roman" w:cs="Times New Roman"/>
          <w:b/>
        </w:rPr>
      </w:pPr>
    </w:p>
    <w:p w:rsidR="00403F98" w:rsidRDefault="00403F98" w:rsidP="00892012">
      <w:pPr>
        <w:spacing w:after="0"/>
        <w:jc w:val="center"/>
        <w:rPr>
          <w:rFonts w:ascii="Times New Roman" w:hAnsi="Times New Roman" w:cs="Times New Roman"/>
          <w:b/>
        </w:rPr>
      </w:pPr>
    </w:p>
    <w:sectPr w:rsidR="00403F98" w:rsidSect="003D66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abstractNum w:abstractNumId="1">
    <w:nsid w:val="05FA04DE"/>
    <w:multiLevelType w:val="hybridMultilevel"/>
    <w:tmpl w:val="ABD69AAE"/>
    <w:lvl w:ilvl="0" w:tplc="69D6C9AC">
      <w:start w:val="4"/>
      <w:numFmt w:val="bullet"/>
      <w:lvlText w:val="-"/>
      <w:lvlJc w:val="left"/>
      <w:pPr>
        <w:ind w:left="1440" w:hanging="360"/>
      </w:p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866A9A"/>
    <w:multiLevelType w:val="hybridMultilevel"/>
    <w:tmpl w:val="A11AF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C23C6"/>
    <w:multiLevelType w:val="hybridMultilevel"/>
    <w:tmpl w:val="14D6C296"/>
    <w:lvl w:ilvl="0" w:tplc="69D6C9AC">
      <w:start w:val="4"/>
      <w:numFmt w:val="bullet"/>
      <w:lvlText w:val="-"/>
      <w:lvlJc w:val="left"/>
      <w:pPr>
        <w:ind w:left="2149" w:hanging="360"/>
      </w:p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1D97516F"/>
    <w:multiLevelType w:val="hybridMultilevel"/>
    <w:tmpl w:val="9AE83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04E74"/>
    <w:multiLevelType w:val="hybridMultilevel"/>
    <w:tmpl w:val="F10E56BE"/>
    <w:lvl w:ilvl="0" w:tplc="69D6C9AC">
      <w:start w:val="4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EB12CB"/>
    <w:multiLevelType w:val="hybridMultilevel"/>
    <w:tmpl w:val="51963A64"/>
    <w:lvl w:ilvl="0" w:tplc="0419000D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150AE0"/>
    <w:multiLevelType w:val="hybridMultilevel"/>
    <w:tmpl w:val="D2A6CD26"/>
    <w:lvl w:ilvl="0" w:tplc="69D6C9AC">
      <w:start w:val="4"/>
      <w:numFmt w:val="bullet"/>
      <w:lvlText w:val="-"/>
      <w:lvlJc w:val="left"/>
      <w:pPr>
        <w:ind w:left="1440" w:hanging="360"/>
      </w:p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5866EB7"/>
    <w:multiLevelType w:val="hybridMultilevel"/>
    <w:tmpl w:val="74E4E164"/>
    <w:lvl w:ilvl="0" w:tplc="69D6C9AC">
      <w:start w:val="4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F97C5F"/>
    <w:multiLevelType w:val="hybridMultilevel"/>
    <w:tmpl w:val="1A7C4D94"/>
    <w:lvl w:ilvl="0" w:tplc="69D6C9AC">
      <w:start w:val="4"/>
      <w:numFmt w:val="bullet"/>
      <w:lvlText w:val="-"/>
      <w:lvlJc w:val="left"/>
      <w:pPr>
        <w:ind w:left="1440" w:hanging="360"/>
      </w:p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38A1736"/>
    <w:multiLevelType w:val="hybridMultilevel"/>
    <w:tmpl w:val="5FC47A70"/>
    <w:lvl w:ilvl="0" w:tplc="69D6C9AC">
      <w:start w:val="4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1E4336"/>
    <w:multiLevelType w:val="hybridMultilevel"/>
    <w:tmpl w:val="32BA8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D72485"/>
    <w:multiLevelType w:val="hybridMultilevel"/>
    <w:tmpl w:val="8EBC5470"/>
    <w:lvl w:ilvl="0" w:tplc="27537DCF">
      <w:numFmt w:val="bullet"/>
      <w:lvlText w:val="q"/>
      <w:lvlJc w:val="left"/>
      <w:pPr>
        <w:ind w:left="786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984463"/>
    <w:multiLevelType w:val="hybridMultilevel"/>
    <w:tmpl w:val="AFF00652"/>
    <w:lvl w:ilvl="0" w:tplc="27537DCF">
      <w:numFmt w:val="bullet"/>
      <w:lvlText w:val="q"/>
      <w:lvlJc w:val="left"/>
      <w:pPr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087A1D"/>
    <w:multiLevelType w:val="hybridMultilevel"/>
    <w:tmpl w:val="1068D70E"/>
    <w:lvl w:ilvl="0" w:tplc="6A14F8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6C1C4068"/>
    <w:multiLevelType w:val="hybridMultilevel"/>
    <w:tmpl w:val="2E802DB0"/>
    <w:lvl w:ilvl="0" w:tplc="69D6C9AC">
      <w:start w:val="4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0A23BE"/>
    <w:multiLevelType w:val="hybridMultilevel"/>
    <w:tmpl w:val="B4D01E98"/>
    <w:lvl w:ilvl="0" w:tplc="357C33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272E81"/>
    <w:multiLevelType w:val="hybridMultilevel"/>
    <w:tmpl w:val="30ACBC4A"/>
    <w:lvl w:ilvl="0" w:tplc="05000D24">
      <w:start w:val="1"/>
      <w:numFmt w:val="decimal"/>
      <w:lvlText w:val="%1."/>
      <w:lvlJc w:val="left"/>
      <w:pPr>
        <w:ind w:left="502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E36F79"/>
    <w:multiLevelType w:val="hybridMultilevel"/>
    <w:tmpl w:val="E0E2E78A"/>
    <w:lvl w:ilvl="0" w:tplc="94367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4"/>
  </w:num>
  <w:num w:numId="5">
    <w:abstractNumId w:val="4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3"/>
  </w:num>
  <w:num w:numId="13">
    <w:abstractNumId w:val="15"/>
  </w:num>
  <w:num w:numId="14">
    <w:abstractNumId w:val="10"/>
  </w:num>
  <w:num w:numId="15">
    <w:abstractNumId w:val="8"/>
  </w:num>
  <w:num w:numId="16">
    <w:abstractNumId w:val="1"/>
  </w:num>
  <w:num w:numId="17">
    <w:abstractNumId w:val="9"/>
  </w:num>
  <w:num w:numId="18">
    <w:abstractNumId w:val="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1E93"/>
    <w:rsid w:val="0001000E"/>
    <w:rsid w:val="00022B09"/>
    <w:rsid w:val="00047103"/>
    <w:rsid w:val="000701ED"/>
    <w:rsid w:val="000708A3"/>
    <w:rsid w:val="00076E3C"/>
    <w:rsid w:val="00084ADB"/>
    <w:rsid w:val="000A4EEE"/>
    <w:rsid w:val="000B2E01"/>
    <w:rsid w:val="000C11DE"/>
    <w:rsid w:val="000D0195"/>
    <w:rsid w:val="00106A7A"/>
    <w:rsid w:val="00131058"/>
    <w:rsid w:val="00172F23"/>
    <w:rsid w:val="00192130"/>
    <w:rsid w:val="001A0D6D"/>
    <w:rsid w:val="001B4010"/>
    <w:rsid w:val="001B7670"/>
    <w:rsid w:val="001C2E0F"/>
    <w:rsid w:val="002104AA"/>
    <w:rsid w:val="00224892"/>
    <w:rsid w:val="00240F53"/>
    <w:rsid w:val="002633ED"/>
    <w:rsid w:val="0026593E"/>
    <w:rsid w:val="002730CE"/>
    <w:rsid w:val="00281B6B"/>
    <w:rsid w:val="00287E5E"/>
    <w:rsid w:val="00295F96"/>
    <w:rsid w:val="002E1935"/>
    <w:rsid w:val="003A7BED"/>
    <w:rsid w:val="003B3A1F"/>
    <w:rsid w:val="003D2370"/>
    <w:rsid w:val="003D6234"/>
    <w:rsid w:val="003D6665"/>
    <w:rsid w:val="00402EEC"/>
    <w:rsid w:val="00403F98"/>
    <w:rsid w:val="004577F0"/>
    <w:rsid w:val="004602F1"/>
    <w:rsid w:val="00465E34"/>
    <w:rsid w:val="004C3784"/>
    <w:rsid w:val="004F1009"/>
    <w:rsid w:val="004F4DB6"/>
    <w:rsid w:val="005137AE"/>
    <w:rsid w:val="00521C4B"/>
    <w:rsid w:val="00571707"/>
    <w:rsid w:val="0057308C"/>
    <w:rsid w:val="00593527"/>
    <w:rsid w:val="005A1A27"/>
    <w:rsid w:val="005A3A65"/>
    <w:rsid w:val="00602DF6"/>
    <w:rsid w:val="00623BEC"/>
    <w:rsid w:val="00634D0A"/>
    <w:rsid w:val="00647B49"/>
    <w:rsid w:val="006516AA"/>
    <w:rsid w:val="0066078C"/>
    <w:rsid w:val="006618AC"/>
    <w:rsid w:val="0068638C"/>
    <w:rsid w:val="006B1F08"/>
    <w:rsid w:val="006F09D3"/>
    <w:rsid w:val="006F0F71"/>
    <w:rsid w:val="007232D5"/>
    <w:rsid w:val="00734D05"/>
    <w:rsid w:val="00751EE9"/>
    <w:rsid w:val="00792714"/>
    <w:rsid w:val="007A48E7"/>
    <w:rsid w:val="007B092B"/>
    <w:rsid w:val="007C4F9A"/>
    <w:rsid w:val="007D409E"/>
    <w:rsid w:val="007D70CD"/>
    <w:rsid w:val="0080034A"/>
    <w:rsid w:val="00824170"/>
    <w:rsid w:val="00830B4D"/>
    <w:rsid w:val="0084233D"/>
    <w:rsid w:val="008670D8"/>
    <w:rsid w:val="00892012"/>
    <w:rsid w:val="008A7F9F"/>
    <w:rsid w:val="008B1680"/>
    <w:rsid w:val="008F2ADA"/>
    <w:rsid w:val="00906B4B"/>
    <w:rsid w:val="00933908"/>
    <w:rsid w:val="009541A2"/>
    <w:rsid w:val="00955B0B"/>
    <w:rsid w:val="00994561"/>
    <w:rsid w:val="009970F4"/>
    <w:rsid w:val="009A41EA"/>
    <w:rsid w:val="009C7AF2"/>
    <w:rsid w:val="00A01E93"/>
    <w:rsid w:val="00A163E3"/>
    <w:rsid w:val="00A34042"/>
    <w:rsid w:val="00A473E5"/>
    <w:rsid w:val="00A55E27"/>
    <w:rsid w:val="00A6784A"/>
    <w:rsid w:val="00A76F1E"/>
    <w:rsid w:val="00AA4AD2"/>
    <w:rsid w:val="00AC03D3"/>
    <w:rsid w:val="00AD4D12"/>
    <w:rsid w:val="00B03D9D"/>
    <w:rsid w:val="00B04F43"/>
    <w:rsid w:val="00B074ED"/>
    <w:rsid w:val="00B1353B"/>
    <w:rsid w:val="00B43856"/>
    <w:rsid w:val="00B5716E"/>
    <w:rsid w:val="00B86B5F"/>
    <w:rsid w:val="00BA0293"/>
    <w:rsid w:val="00BD6303"/>
    <w:rsid w:val="00BF03CF"/>
    <w:rsid w:val="00C00576"/>
    <w:rsid w:val="00C13997"/>
    <w:rsid w:val="00C21B57"/>
    <w:rsid w:val="00C27F37"/>
    <w:rsid w:val="00C469E5"/>
    <w:rsid w:val="00C56228"/>
    <w:rsid w:val="00C83D58"/>
    <w:rsid w:val="00CA3501"/>
    <w:rsid w:val="00CD6854"/>
    <w:rsid w:val="00CF4865"/>
    <w:rsid w:val="00D02E9C"/>
    <w:rsid w:val="00D10337"/>
    <w:rsid w:val="00D40CA6"/>
    <w:rsid w:val="00D43C8B"/>
    <w:rsid w:val="00D57871"/>
    <w:rsid w:val="00DA065B"/>
    <w:rsid w:val="00DB723A"/>
    <w:rsid w:val="00DF10CC"/>
    <w:rsid w:val="00E00F9A"/>
    <w:rsid w:val="00E27CAE"/>
    <w:rsid w:val="00E40F6E"/>
    <w:rsid w:val="00E4403F"/>
    <w:rsid w:val="00E647BD"/>
    <w:rsid w:val="00E727B5"/>
    <w:rsid w:val="00EE3A69"/>
    <w:rsid w:val="00F00197"/>
    <w:rsid w:val="00F10811"/>
    <w:rsid w:val="00F40D4D"/>
    <w:rsid w:val="00F620C1"/>
    <w:rsid w:val="00F87D72"/>
    <w:rsid w:val="00FB1C95"/>
    <w:rsid w:val="00FB5F61"/>
    <w:rsid w:val="00FB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228"/>
  </w:style>
  <w:style w:type="paragraph" w:styleId="1">
    <w:name w:val="heading 1"/>
    <w:basedOn w:val="a"/>
    <w:next w:val="a"/>
    <w:link w:val="10"/>
    <w:uiPriority w:val="9"/>
    <w:qFormat/>
    <w:rsid w:val="00CA35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CA3501"/>
    <w:rPr>
      <w:color w:val="0000FF"/>
      <w:u w:val="single"/>
    </w:rPr>
  </w:style>
  <w:style w:type="paragraph" w:styleId="a4">
    <w:name w:val="No Spacing"/>
    <w:link w:val="a5"/>
    <w:uiPriority w:val="1"/>
    <w:qFormat/>
    <w:rsid w:val="00CA350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CA350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Основной текст Знак"/>
    <w:link w:val="a8"/>
    <w:rsid w:val="00CA3501"/>
    <w:rPr>
      <w:shd w:val="clear" w:color="auto" w:fill="FFFFFF"/>
    </w:rPr>
  </w:style>
  <w:style w:type="paragraph" w:styleId="a8">
    <w:name w:val="Body Text"/>
    <w:basedOn w:val="a"/>
    <w:link w:val="a7"/>
    <w:rsid w:val="00CA3501"/>
    <w:pPr>
      <w:shd w:val="clear" w:color="auto" w:fill="FFFFFF"/>
      <w:spacing w:after="120" w:line="211" w:lineRule="exact"/>
      <w:jc w:val="right"/>
    </w:pPr>
  </w:style>
  <w:style w:type="character" w:customStyle="1" w:styleId="11">
    <w:name w:val="Основной текст Знак1"/>
    <w:basedOn w:val="a0"/>
    <w:uiPriority w:val="99"/>
    <w:semiHidden/>
    <w:rsid w:val="00CA3501"/>
  </w:style>
  <w:style w:type="character" w:styleId="a9">
    <w:name w:val="Strong"/>
    <w:qFormat/>
    <w:rsid w:val="00CA3501"/>
    <w:rPr>
      <w:b/>
      <w:bCs/>
    </w:rPr>
  </w:style>
  <w:style w:type="paragraph" w:customStyle="1" w:styleId="aa">
    <w:name w:val="Новый"/>
    <w:basedOn w:val="a"/>
    <w:rsid w:val="00CA350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en-US" w:bidi="en-US"/>
    </w:rPr>
  </w:style>
  <w:style w:type="paragraph" w:customStyle="1" w:styleId="Abstract">
    <w:name w:val="Abstract"/>
    <w:basedOn w:val="a"/>
    <w:link w:val="Abstract0"/>
    <w:rsid w:val="00CA3501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bstract0">
    <w:name w:val="Abstract Знак"/>
    <w:link w:val="Abstract"/>
    <w:rsid w:val="00CA3501"/>
    <w:rPr>
      <w:rFonts w:ascii="Times New Roman" w:eastAsia="@Arial Unicode MS" w:hAnsi="Times New Roman" w:cs="Times New Roman"/>
      <w:sz w:val="28"/>
      <w:szCs w:val="28"/>
    </w:rPr>
  </w:style>
  <w:style w:type="paragraph" w:customStyle="1" w:styleId="ab">
    <w:name w:val="А_основной"/>
    <w:basedOn w:val="a"/>
    <w:link w:val="ac"/>
    <w:qFormat/>
    <w:rsid w:val="00CA3501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c">
    <w:name w:val="А_основной Знак"/>
    <w:link w:val="ab"/>
    <w:rsid w:val="00CA3501"/>
    <w:rPr>
      <w:rFonts w:ascii="Times New Roman" w:eastAsia="Calibri" w:hAnsi="Times New Roman" w:cs="Times New Roman"/>
      <w:sz w:val="28"/>
      <w:szCs w:val="28"/>
      <w:lang w:eastAsia="en-US"/>
    </w:rPr>
  </w:style>
  <w:style w:type="table" w:styleId="ad">
    <w:name w:val="Table Grid"/>
    <w:basedOn w:val="a1"/>
    <w:uiPriority w:val="59"/>
    <w:rsid w:val="00CA35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basedOn w:val="a0"/>
    <w:link w:val="68"/>
    <w:rsid w:val="00CA3501"/>
    <w:rPr>
      <w:rFonts w:ascii="Book Antiqua" w:eastAsia="Book Antiqua" w:hAnsi="Book Antiqua" w:cs="Book Antiqua"/>
      <w:shd w:val="clear" w:color="auto" w:fill="FFFFFF"/>
    </w:rPr>
  </w:style>
  <w:style w:type="paragraph" w:customStyle="1" w:styleId="68">
    <w:name w:val="Основной текст68"/>
    <w:basedOn w:val="a"/>
    <w:link w:val="ae"/>
    <w:rsid w:val="00CA3501"/>
    <w:pPr>
      <w:shd w:val="clear" w:color="auto" w:fill="FFFFFF"/>
      <w:spacing w:before="4380" w:after="0" w:line="240" w:lineRule="exact"/>
    </w:pPr>
    <w:rPr>
      <w:rFonts w:ascii="Book Antiqua" w:eastAsia="Book Antiqua" w:hAnsi="Book Antiqua" w:cs="Book Antiqua"/>
    </w:rPr>
  </w:style>
  <w:style w:type="character" w:customStyle="1" w:styleId="13">
    <w:name w:val="Основной текст13"/>
    <w:basedOn w:val="ae"/>
    <w:rsid w:val="00CA350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67">
    <w:name w:val="Основной текст67"/>
    <w:basedOn w:val="ae"/>
    <w:rsid w:val="00CA350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2">
    <w:name w:val="Основной текст12"/>
    <w:basedOn w:val="ae"/>
    <w:rsid w:val="00CA350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af">
    <w:name w:val="Основной текст + Курсив"/>
    <w:basedOn w:val="ae"/>
    <w:rsid w:val="00CA3501"/>
    <w:rPr>
      <w:rFonts w:ascii="Book Antiqua" w:eastAsia="Book Antiqua" w:hAnsi="Book Antiqua" w:cs="Book Antiqua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Style6">
    <w:name w:val="Style6"/>
    <w:basedOn w:val="a"/>
    <w:uiPriority w:val="99"/>
    <w:rsid w:val="00CA350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Style4">
    <w:name w:val="Style4"/>
    <w:basedOn w:val="a"/>
    <w:rsid w:val="00CA3501"/>
    <w:pPr>
      <w:widowControl w:val="0"/>
      <w:autoSpaceDE w:val="0"/>
      <w:autoSpaceDN w:val="0"/>
      <w:adjustRightInd w:val="0"/>
      <w:spacing w:after="0" w:line="250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0A4EEE"/>
    <w:rPr>
      <w:rFonts w:ascii="Calibri" w:eastAsia="Calibri" w:hAnsi="Calibri" w:cs="Times New Roman"/>
      <w:lang w:eastAsia="en-US"/>
    </w:rPr>
  </w:style>
  <w:style w:type="paragraph" w:customStyle="1" w:styleId="Style5">
    <w:name w:val="Style5"/>
    <w:basedOn w:val="a"/>
    <w:uiPriority w:val="99"/>
    <w:rsid w:val="005137AE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ahoma" w:hAnsi="Tahoma" w:cs="Tahoma"/>
      <w:sz w:val="24"/>
      <w:szCs w:val="24"/>
    </w:rPr>
  </w:style>
  <w:style w:type="character" w:customStyle="1" w:styleId="FontStyle23">
    <w:name w:val="Font Style23"/>
    <w:basedOn w:val="a0"/>
    <w:uiPriority w:val="99"/>
    <w:rsid w:val="005137AE"/>
    <w:rPr>
      <w:rFonts w:ascii="Sylfaen" w:hAnsi="Sylfaen" w:cs="Sylfaen"/>
      <w:sz w:val="26"/>
      <w:szCs w:val="26"/>
    </w:rPr>
  </w:style>
  <w:style w:type="paragraph" w:customStyle="1" w:styleId="Default">
    <w:name w:val="Default"/>
    <w:rsid w:val="005137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602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02DF6"/>
    <w:rPr>
      <w:rFonts w:ascii="Tahoma" w:hAnsi="Tahoma" w:cs="Tahoma"/>
      <w:sz w:val="16"/>
      <w:szCs w:val="16"/>
    </w:rPr>
  </w:style>
  <w:style w:type="table" w:customStyle="1" w:styleId="14">
    <w:name w:val="Сетка таблицы1"/>
    <w:basedOn w:val="a1"/>
    <w:next w:val="ad"/>
    <w:uiPriority w:val="59"/>
    <w:rsid w:val="00B04F4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0D01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Текстовый блок"/>
    <w:rsid w:val="000D01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  <w:style w:type="paragraph" w:customStyle="1" w:styleId="2">
    <w:name w:val="Стиль таблицы 2"/>
    <w:rsid w:val="000D01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CA788-3122-4CEB-889F-7CD4084DC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35</Pages>
  <Words>7637</Words>
  <Characters>43535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115</cp:revision>
  <cp:lastPrinted>2020-09-02T16:12:00Z</cp:lastPrinted>
  <dcterms:created xsi:type="dcterms:W3CDTF">2015-09-02T23:56:00Z</dcterms:created>
  <dcterms:modified xsi:type="dcterms:W3CDTF">2021-03-29T13:13:00Z</dcterms:modified>
</cp:coreProperties>
</file>